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3181B" w14:textId="3303EDE0" w:rsidR="003D7CFD" w:rsidRDefault="003D7CFD">
      <w:pPr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F</w:t>
      </w:r>
      <w:r>
        <w:rPr>
          <w:rFonts w:asciiTheme="majorEastAsia" w:eastAsiaTheme="majorEastAsia" w:hAnsiTheme="majorEastAsia"/>
          <w:b/>
          <w:bCs/>
        </w:rPr>
        <w:t>ile12-1</w:t>
      </w:r>
    </w:p>
    <w:p w14:paraId="0F10CA3C" w14:textId="77777777" w:rsidR="003D7CFD" w:rsidRDefault="003D7CFD"/>
    <w:tbl>
      <w:tblPr>
        <w:tblStyle w:val="a3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16"/>
      </w:tblGrid>
      <w:tr w:rsidR="005A6279" w:rsidRPr="006C4ADF" w14:paraId="18CBBEE6" w14:textId="77777777" w:rsidTr="006C4ADF">
        <w:tc>
          <w:tcPr>
            <w:tcW w:w="9016" w:type="dxa"/>
            <w:shd w:val="clear" w:color="auto" w:fill="F2F2F2" w:themeFill="background1" w:themeFillShade="F2"/>
          </w:tcPr>
          <w:p w14:paraId="122B0E2E" w14:textId="77777777" w:rsidR="005A6279" w:rsidRPr="006C4ADF" w:rsidRDefault="005A6279">
            <w:pPr>
              <w:rPr>
                <w:rFonts w:asciiTheme="majorHAnsi" w:eastAsiaTheme="majorHAnsi" w:hAnsiTheme="majorHAnsi"/>
              </w:rPr>
            </w:pPr>
            <w:r w:rsidRPr="006C4ADF">
              <w:rPr>
                <w:rFonts w:asciiTheme="majorHAnsi" w:eastAsiaTheme="majorHAnsi" w:hAnsiTheme="majorHAnsi" w:hint="eastAsia"/>
              </w:rPr>
              <w:t>①　結果からわかることをまとめよう。</w:t>
            </w:r>
          </w:p>
        </w:tc>
      </w:tr>
      <w:tr w:rsidR="005A6279" w:rsidRPr="006C4ADF" w14:paraId="227FFE2E" w14:textId="77777777" w:rsidTr="00FA5447">
        <w:trPr>
          <w:trHeight w:val="2835"/>
        </w:trPr>
        <w:tc>
          <w:tcPr>
            <w:tcW w:w="9016" w:type="dxa"/>
            <w:shd w:val="clear" w:color="auto" w:fill="auto"/>
          </w:tcPr>
          <w:p w14:paraId="5B673C45" w14:textId="77777777" w:rsidR="005A6279" w:rsidRPr="006C4ADF" w:rsidRDefault="005A6279"/>
        </w:tc>
      </w:tr>
      <w:tr w:rsidR="005A6279" w:rsidRPr="006C4ADF" w14:paraId="75CE6F2B" w14:textId="77777777" w:rsidTr="006C4ADF">
        <w:tc>
          <w:tcPr>
            <w:tcW w:w="9016" w:type="dxa"/>
            <w:shd w:val="clear" w:color="auto" w:fill="F2F2F2" w:themeFill="background1" w:themeFillShade="F2"/>
          </w:tcPr>
          <w:p w14:paraId="2346FFC2" w14:textId="10BAFDDA" w:rsidR="005A6279" w:rsidRPr="006C4ADF" w:rsidRDefault="005A6279">
            <w:pPr>
              <w:rPr>
                <w:rFonts w:asciiTheme="majorHAnsi" w:eastAsiaTheme="majorHAnsi" w:hAnsiTheme="majorHAnsi"/>
              </w:rPr>
            </w:pPr>
            <w:r w:rsidRPr="006C4ADF">
              <w:rPr>
                <w:rFonts w:asciiTheme="majorHAnsi" w:eastAsiaTheme="majorHAnsi" w:hAnsiTheme="majorHAnsi" w:hint="eastAsia"/>
              </w:rPr>
              <w:t>②　結果を優先課題決定のために使用するとしたら，どのような課題を設定し，どのような取り組みが考えられるか</w:t>
            </w:r>
            <w:r w:rsidR="00EF4328">
              <w:rPr>
                <w:rFonts w:asciiTheme="majorHAnsi" w:eastAsiaTheme="majorHAnsi" w:hAnsiTheme="majorHAnsi" w:hint="eastAsia"/>
              </w:rPr>
              <w:t>検討しよう</w:t>
            </w:r>
            <w:r w:rsidRPr="006C4ADF">
              <w:rPr>
                <w:rFonts w:asciiTheme="majorHAnsi" w:eastAsiaTheme="majorHAnsi" w:hAnsiTheme="majorHAnsi" w:hint="eastAsia"/>
              </w:rPr>
              <w:t>。</w:t>
            </w:r>
          </w:p>
        </w:tc>
      </w:tr>
      <w:tr w:rsidR="005A6279" w:rsidRPr="006C4ADF" w14:paraId="0B416D75" w14:textId="77777777" w:rsidTr="00FA5447">
        <w:trPr>
          <w:trHeight w:val="2835"/>
        </w:trPr>
        <w:tc>
          <w:tcPr>
            <w:tcW w:w="9016" w:type="dxa"/>
            <w:shd w:val="clear" w:color="auto" w:fill="auto"/>
          </w:tcPr>
          <w:p w14:paraId="0B8BBF95" w14:textId="77777777" w:rsidR="005A6279" w:rsidRPr="006C4ADF" w:rsidRDefault="005A6279"/>
        </w:tc>
      </w:tr>
    </w:tbl>
    <w:p w14:paraId="1A583510" w14:textId="77777777" w:rsidR="00987AB0" w:rsidRPr="00860DBC" w:rsidRDefault="00987AB0" w:rsidP="00435254"/>
    <w:sectPr w:rsidR="00987AB0" w:rsidRPr="00860DBC" w:rsidSect="00D17E70">
      <w:pgSz w:w="11906" w:h="16838" w:code="9"/>
      <w:pgMar w:top="1440" w:right="1440" w:bottom="1440" w:left="1440" w:header="851" w:footer="992" w:gutter="0"/>
      <w:cols w:space="425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ED681" w14:textId="77777777" w:rsidR="00D17E70" w:rsidRDefault="00D17E70" w:rsidP="005A6279">
      <w:r>
        <w:separator/>
      </w:r>
    </w:p>
  </w:endnote>
  <w:endnote w:type="continuationSeparator" w:id="0">
    <w:p w14:paraId="687B85EA" w14:textId="77777777" w:rsidR="00D17E70" w:rsidRDefault="00D17E70" w:rsidP="005A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DB932" w14:textId="77777777" w:rsidR="00D17E70" w:rsidRDefault="00D17E70" w:rsidP="005A6279">
      <w:r>
        <w:separator/>
      </w:r>
    </w:p>
  </w:footnote>
  <w:footnote w:type="continuationSeparator" w:id="0">
    <w:p w14:paraId="5FAF5138" w14:textId="77777777" w:rsidR="00D17E70" w:rsidRDefault="00D17E70" w:rsidP="005A6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110"/>
  <w:drawingGridVerticalSpacing w:val="37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79"/>
    <w:rsid w:val="000F5222"/>
    <w:rsid w:val="001430AC"/>
    <w:rsid w:val="001B78FF"/>
    <w:rsid w:val="003774CC"/>
    <w:rsid w:val="003D7CFD"/>
    <w:rsid w:val="00435254"/>
    <w:rsid w:val="004C4084"/>
    <w:rsid w:val="00532B9A"/>
    <w:rsid w:val="005A6279"/>
    <w:rsid w:val="005E4A29"/>
    <w:rsid w:val="006224D8"/>
    <w:rsid w:val="00674D92"/>
    <w:rsid w:val="006C4ADF"/>
    <w:rsid w:val="006F4908"/>
    <w:rsid w:val="006F677F"/>
    <w:rsid w:val="0071520B"/>
    <w:rsid w:val="00860DBC"/>
    <w:rsid w:val="00891A5F"/>
    <w:rsid w:val="00987AB0"/>
    <w:rsid w:val="009F1745"/>
    <w:rsid w:val="00A775A3"/>
    <w:rsid w:val="00B84B23"/>
    <w:rsid w:val="00BC461D"/>
    <w:rsid w:val="00C326E3"/>
    <w:rsid w:val="00C35858"/>
    <w:rsid w:val="00D17E70"/>
    <w:rsid w:val="00D30609"/>
    <w:rsid w:val="00E074E9"/>
    <w:rsid w:val="00E960ED"/>
    <w:rsid w:val="00ED18B7"/>
    <w:rsid w:val="00EF4328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61D9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84"/>
    <w:pPr>
      <w:widowControl w:val="0"/>
      <w:topLinePunct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6279"/>
  </w:style>
  <w:style w:type="paragraph" w:styleId="a6">
    <w:name w:val="footer"/>
    <w:basedOn w:val="a"/>
    <w:link w:val="a7"/>
    <w:uiPriority w:val="99"/>
    <w:unhideWhenUsed/>
    <w:rsid w:val="005A62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遊フォント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2024-02-27T06:52:00Z</dcterms:created>
  <dcterms:modified xsi:type="dcterms:W3CDTF">2024-02-27T06:52:00Z</dcterms:modified>
</cp:coreProperties>
</file>