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C5AC6" w14:textId="05DE4944" w:rsidR="00BA3107" w:rsidRDefault="00DA21AB">
      <w:r w:rsidRPr="00DA21AB">
        <w:rPr>
          <w:rFonts w:asciiTheme="majorHAnsi" w:eastAsiaTheme="majorHAnsi" w:hAnsiTheme="majorHAnsi" w:hint="eastAsia"/>
          <w:b/>
          <w:bCs/>
        </w:rPr>
        <w:t>File14</w:t>
      </w:r>
      <w:r w:rsidRPr="00DA21AB">
        <w:rPr>
          <w:rFonts w:asciiTheme="majorHAnsi" w:eastAsiaTheme="majorHAnsi" w:hAnsiTheme="majorHAnsi"/>
          <w:b/>
          <w:bCs/>
        </w:rPr>
        <w:t>-1</w:t>
      </w:r>
    </w:p>
    <w:p w14:paraId="0A5B0177" w14:textId="5893976C" w:rsidR="00DA21AB" w:rsidRPr="00DA21AB" w:rsidRDefault="00DA21AB" w:rsidP="00DA21AB">
      <w:pPr>
        <w:tabs>
          <w:tab w:val="left" w:pos="2629"/>
        </w:tabs>
      </w:pPr>
    </w:p>
    <w:tbl>
      <w:tblPr>
        <w:tblStyle w:val="af0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85"/>
        <w:gridCol w:w="2223"/>
        <w:gridCol w:w="4912"/>
      </w:tblGrid>
      <w:tr w:rsidR="009359E9" w:rsidRPr="00DA21AB" w14:paraId="61E0131B" w14:textId="77777777" w:rsidTr="00DA21AB">
        <w:tc>
          <w:tcPr>
            <w:tcW w:w="1045" w:type="pct"/>
            <w:shd w:val="clear" w:color="auto" w:fill="E7E6E6" w:themeFill="background2"/>
          </w:tcPr>
          <w:p w14:paraId="3726C540" w14:textId="77777777" w:rsidR="00DA21AB" w:rsidRDefault="009359E9" w:rsidP="00D41006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DA21AB">
              <w:rPr>
                <w:rFonts w:asciiTheme="majorHAnsi" w:eastAsiaTheme="majorHAnsi" w:hAnsiTheme="majorHAnsi" w:hint="eastAsia"/>
                <w:b/>
                <w:bCs/>
              </w:rPr>
              <w:t>研究の仮説</w:t>
            </w:r>
          </w:p>
          <w:p w14:paraId="03CA36B3" w14:textId="0FE74AA1" w:rsidR="009359E9" w:rsidRPr="00DA21AB" w:rsidRDefault="009359E9" w:rsidP="00D41006">
            <w:pPr>
              <w:jc w:val="left"/>
              <w:rPr>
                <w:rFonts w:asciiTheme="majorHAnsi" w:eastAsiaTheme="majorHAnsi" w:hAnsiTheme="majorHAnsi"/>
              </w:rPr>
            </w:pPr>
            <w:r w:rsidRPr="00DA21AB">
              <w:rPr>
                <w:rFonts w:asciiTheme="majorHAnsi" w:eastAsiaTheme="majorHAnsi" w:hAnsiTheme="majorHAnsi" w:hint="eastAsia"/>
                <w:b/>
                <w:bCs/>
              </w:rPr>
              <w:t>（目的</w:t>
            </w:r>
            <w:r w:rsidRPr="00DA21AB">
              <w:rPr>
                <w:rFonts w:asciiTheme="majorHAnsi" w:eastAsiaTheme="majorHAnsi" w:hAnsiTheme="majorHAnsi" w:hint="eastAsia"/>
              </w:rPr>
              <w:t>）</w:t>
            </w:r>
          </w:p>
        </w:tc>
        <w:tc>
          <w:tcPr>
            <w:tcW w:w="3955" w:type="pct"/>
            <w:gridSpan w:val="2"/>
          </w:tcPr>
          <w:p w14:paraId="7FA11643" w14:textId="26711BCE" w:rsidR="009359E9" w:rsidRPr="00DA21AB" w:rsidRDefault="009359E9" w:rsidP="00D4100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59E9" w:rsidRPr="00DA21AB" w14:paraId="56639F47" w14:textId="77777777" w:rsidTr="00DA21AB">
        <w:tc>
          <w:tcPr>
            <w:tcW w:w="1045" w:type="pct"/>
            <w:vMerge w:val="restart"/>
            <w:shd w:val="clear" w:color="auto" w:fill="E7E6E6" w:themeFill="background2"/>
          </w:tcPr>
          <w:p w14:paraId="6C49DBEE" w14:textId="77777777" w:rsidR="009359E9" w:rsidRPr="00DA21AB" w:rsidRDefault="009359E9" w:rsidP="00D41006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DA21AB">
              <w:rPr>
                <w:rFonts w:asciiTheme="majorHAnsi" w:eastAsiaTheme="majorHAnsi" w:hAnsiTheme="majorHAnsi" w:hint="eastAsia"/>
                <w:b/>
                <w:bCs/>
              </w:rPr>
              <w:t>対象者</w:t>
            </w:r>
          </w:p>
        </w:tc>
        <w:tc>
          <w:tcPr>
            <w:tcW w:w="1232" w:type="pct"/>
          </w:tcPr>
          <w:p w14:paraId="2DF62881" w14:textId="77777777" w:rsidR="00DA21AB" w:rsidRPr="00DA21AB" w:rsidRDefault="009359E9" w:rsidP="00D41006">
            <w:pPr>
              <w:jc w:val="left"/>
              <w:rPr>
                <w:rFonts w:asciiTheme="majorEastAsia" w:eastAsiaTheme="majorEastAsia" w:hAnsiTheme="majorEastAsia"/>
              </w:rPr>
            </w:pPr>
            <w:r w:rsidRPr="00DA21AB">
              <w:rPr>
                <w:rFonts w:asciiTheme="majorEastAsia" w:eastAsiaTheme="majorEastAsia" w:hAnsiTheme="majorEastAsia" w:hint="eastAsia"/>
              </w:rPr>
              <w:t>採用（除外）基準</w:t>
            </w:r>
            <w:r w:rsidR="00DA21AB" w:rsidRPr="00DA21AB">
              <w:rPr>
                <w:rFonts w:asciiTheme="majorEastAsia" w:eastAsiaTheme="majorEastAsia" w:hAnsiTheme="majorEastAsia" w:hint="eastAsia"/>
              </w:rPr>
              <w:t>，</w:t>
            </w:r>
          </w:p>
          <w:p w14:paraId="68873398" w14:textId="70331F95" w:rsidR="009359E9" w:rsidRPr="00DA21AB" w:rsidRDefault="009359E9" w:rsidP="00D41006">
            <w:pPr>
              <w:jc w:val="left"/>
              <w:rPr>
                <w:rFonts w:asciiTheme="majorEastAsia" w:eastAsiaTheme="majorEastAsia" w:hAnsiTheme="majorEastAsia"/>
              </w:rPr>
            </w:pPr>
            <w:r w:rsidRPr="00DA21AB">
              <w:rPr>
                <w:rFonts w:asciiTheme="majorEastAsia" w:eastAsiaTheme="majorEastAsia" w:hAnsiTheme="majorEastAsia" w:hint="eastAsia"/>
              </w:rPr>
              <w:t>基本的属性（年齢</w:t>
            </w:r>
            <w:r w:rsidR="00DA21AB" w:rsidRPr="00DA21AB">
              <w:rPr>
                <w:rFonts w:asciiTheme="majorEastAsia" w:eastAsiaTheme="majorEastAsia" w:hAnsiTheme="majorEastAsia" w:hint="eastAsia"/>
              </w:rPr>
              <w:t>，</w:t>
            </w:r>
            <w:r w:rsidRPr="00DA21AB">
              <w:rPr>
                <w:rFonts w:asciiTheme="majorEastAsia" w:eastAsiaTheme="majorEastAsia" w:hAnsiTheme="majorEastAsia" w:hint="eastAsia"/>
              </w:rPr>
              <w:t>性別</w:t>
            </w:r>
            <w:r w:rsidR="00DA21AB" w:rsidRPr="00DA21AB">
              <w:rPr>
                <w:rFonts w:asciiTheme="majorEastAsia" w:eastAsiaTheme="majorEastAsia" w:hAnsiTheme="majorEastAsia" w:hint="eastAsia"/>
              </w:rPr>
              <w:t>，</w:t>
            </w:r>
            <w:r w:rsidRPr="00DA21AB">
              <w:rPr>
                <w:rFonts w:asciiTheme="majorEastAsia" w:eastAsiaTheme="majorEastAsia" w:hAnsiTheme="majorEastAsia" w:hint="eastAsia"/>
              </w:rPr>
              <w:t>居住地域等）</w:t>
            </w:r>
          </w:p>
        </w:tc>
        <w:tc>
          <w:tcPr>
            <w:tcW w:w="2723" w:type="pct"/>
          </w:tcPr>
          <w:p w14:paraId="312793F3" w14:textId="5A8BC8D5" w:rsidR="009359E9" w:rsidRPr="00DA21AB" w:rsidRDefault="009359E9" w:rsidP="00D4100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59E9" w:rsidRPr="00DA21AB" w14:paraId="6D072809" w14:textId="77777777" w:rsidTr="00DA21AB">
        <w:tc>
          <w:tcPr>
            <w:tcW w:w="1045" w:type="pct"/>
            <w:vMerge/>
            <w:shd w:val="clear" w:color="auto" w:fill="E7E6E6" w:themeFill="background2"/>
          </w:tcPr>
          <w:p w14:paraId="46E24401" w14:textId="77777777" w:rsidR="009359E9" w:rsidRPr="00DA21AB" w:rsidRDefault="009359E9" w:rsidP="00D41006">
            <w:pPr>
              <w:jc w:val="left"/>
              <w:rPr>
                <w:rFonts w:asciiTheme="majorHAnsi" w:eastAsiaTheme="majorHAnsi" w:hAnsiTheme="majorHAnsi"/>
              </w:rPr>
            </w:pPr>
          </w:p>
        </w:tc>
        <w:tc>
          <w:tcPr>
            <w:tcW w:w="1232" w:type="pct"/>
          </w:tcPr>
          <w:p w14:paraId="7157B2B3" w14:textId="77777777" w:rsidR="009359E9" w:rsidRPr="00DA21AB" w:rsidRDefault="009359E9" w:rsidP="00D41006">
            <w:pPr>
              <w:jc w:val="left"/>
              <w:rPr>
                <w:rFonts w:asciiTheme="majorEastAsia" w:eastAsiaTheme="majorEastAsia" w:hAnsiTheme="majorEastAsia"/>
              </w:rPr>
            </w:pPr>
            <w:r w:rsidRPr="00DA21AB">
              <w:rPr>
                <w:rFonts w:asciiTheme="majorEastAsia" w:eastAsiaTheme="majorEastAsia" w:hAnsiTheme="majorEastAsia" w:hint="eastAsia"/>
              </w:rPr>
              <w:t>測定項目</w:t>
            </w:r>
          </w:p>
        </w:tc>
        <w:tc>
          <w:tcPr>
            <w:tcW w:w="2723" w:type="pct"/>
          </w:tcPr>
          <w:p w14:paraId="4C6F8326" w14:textId="7A9C5592" w:rsidR="009359E9" w:rsidRPr="00DA21AB" w:rsidRDefault="009359E9" w:rsidP="00D4100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59E9" w:rsidRPr="00DA21AB" w14:paraId="5EE9A56D" w14:textId="77777777" w:rsidTr="00DA21AB">
        <w:tc>
          <w:tcPr>
            <w:tcW w:w="1045" w:type="pct"/>
            <w:vMerge w:val="restart"/>
            <w:shd w:val="clear" w:color="auto" w:fill="E7E6E6" w:themeFill="background2"/>
          </w:tcPr>
          <w:p w14:paraId="4697DC4D" w14:textId="77777777" w:rsidR="009359E9" w:rsidRPr="00DA21AB" w:rsidRDefault="009359E9" w:rsidP="00D41006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DA21AB">
              <w:rPr>
                <w:rFonts w:asciiTheme="majorHAnsi" w:eastAsiaTheme="majorHAnsi" w:hAnsiTheme="majorHAnsi" w:hint="eastAsia"/>
                <w:b/>
                <w:bCs/>
              </w:rPr>
              <w:t>デザイン</w:t>
            </w:r>
          </w:p>
          <w:p w14:paraId="4AEB59B4" w14:textId="77777777" w:rsidR="009359E9" w:rsidRPr="00DA21AB" w:rsidRDefault="009359E9" w:rsidP="00D41006">
            <w:pPr>
              <w:ind w:leftChars="1" w:left="875" w:hangingChars="397" w:hanging="873"/>
              <w:jc w:val="left"/>
              <w:rPr>
                <w:rFonts w:asciiTheme="majorHAnsi" w:eastAsiaTheme="majorHAnsi" w:hAnsiTheme="majorHAnsi"/>
              </w:rPr>
            </w:pPr>
          </w:p>
        </w:tc>
        <w:tc>
          <w:tcPr>
            <w:tcW w:w="1232" w:type="pct"/>
          </w:tcPr>
          <w:p w14:paraId="41DD1F2A" w14:textId="77777777" w:rsidR="009359E9" w:rsidRPr="00DA21AB" w:rsidRDefault="009359E9" w:rsidP="00D41006">
            <w:pPr>
              <w:jc w:val="left"/>
              <w:rPr>
                <w:rFonts w:asciiTheme="majorEastAsia" w:eastAsiaTheme="majorEastAsia" w:hAnsiTheme="majorEastAsia"/>
              </w:rPr>
            </w:pPr>
            <w:r w:rsidRPr="00DA21AB">
              <w:rPr>
                <w:rFonts w:asciiTheme="majorEastAsia" w:eastAsiaTheme="majorEastAsia" w:hAnsiTheme="majorEastAsia" w:hint="eastAsia"/>
              </w:rPr>
              <w:t>デザイン名</w:t>
            </w:r>
          </w:p>
        </w:tc>
        <w:tc>
          <w:tcPr>
            <w:tcW w:w="2723" w:type="pct"/>
          </w:tcPr>
          <w:p w14:paraId="5B0160C1" w14:textId="3D2027D6" w:rsidR="009359E9" w:rsidRPr="00DA21AB" w:rsidRDefault="009359E9" w:rsidP="00D4100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59E9" w:rsidRPr="00DA21AB" w14:paraId="1698D36C" w14:textId="77777777" w:rsidTr="00DA21AB">
        <w:tc>
          <w:tcPr>
            <w:tcW w:w="1045" w:type="pct"/>
            <w:vMerge/>
            <w:shd w:val="clear" w:color="auto" w:fill="E7E6E6" w:themeFill="background2"/>
          </w:tcPr>
          <w:p w14:paraId="447C3438" w14:textId="77777777" w:rsidR="009359E9" w:rsidRPr="00DA21AB" w:rsidRDefault="009359E9" w:rsidP="00D41006">
            <w:pPr>
              <w:ind w:leftChars="1" w:left="875" w:hangingChars="397" w:hanging="873"/>
              <w:jc w:val="left"/>
              <w:rPr>
                <w:rFonts w:asciiTheme="majorHAnsi" w:eastAsiaTheme="majorHAnsi" w:hAnsiTheme="majorHAnsi"/>
              </w:rPr>
            </w:pPr>
          </w:p>
        </w:tc>
        <w:tc>
          <w:tcPr>
            <w:tcW w:w="1232" w:type="pct"/>
          </w:tcPr>
          <w:p w14:paraId="5B69E7F2" w14:textId="6FB263BD" w:rsidR="009359E9" w:rsidRPr="00DA21AB" w:rsidRDefault="009359E9" w:rsidP="009359E9">
            <w:pPr>
              <w:jc w:val="left"/>
              <w:rPr>
                <w:rFonts w:asciiTheme="majorEastAsia" w:eastAsiaTheme="majorEastAsia" w:hAnsiTheme="majorEastAsia"/>
              </w:rPr>
            </w:pPr>
            <w:r w:rsidRPr="00DA21AB">
              <w:rPr>
                <w:rFonts w:asciiTheme="majorEastAsia" w:eastAsiaTheme="majorEastAsia" w:hAnsiTheme="majorEastAsia" w:hint="eastAsia"/>
              </w:rPr>
              <w:t>比較群の有無</w:t>
            </w:r>
          </w:p>
        </w:tc>
        <w:tc>
          <w:tcPr>
            <w:tcW w:w="2723" w:type="pct"/>
          </w:tcPr>
          <w:p w14:paraId="08F41366" w14:textId="15A51ED4" w:rsidR="009359E9" w:rsidRPr="00DA21AB" w:rsidRDefault="009359E9" w:rsidP="00D4100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59E9" w:rsidRPr="00DA21AB" w14:paraId="5772FFCC" w14:textId="77777777" w:rsidTr="00DA21AB">
        <w:tc>
          <w:tcPr>
            <w:tcW w:w="1045" w:type="pct"/>
            <w:vMerge/>
            <w:shd w:val="clear" w:color="auto" w:fill="E7E6E6" w:themeFill="background2"/>
          </w:tcPr>
          <w:p w14:paraId="7FF3A5E1" w14:textId="77777777" w:rsidR="009359E9" w:rsidRPr="00DA21AB" w:rsidRDefault="009359E9" w:rsidP="00D41006">
            <w:pPr>
              <w:ind w:leftChars="1" w:left="875" w:hangingChars="397" w:hanging="873"/>
              <w:jc w:val="left"/>
              <w:rPr>
                <w:rFonts w:asciiTheme="majorHAnsi" w:eastAsiaTheme="majorHAnsi" w:hAnsiTheme="majorHAnsi"/>
              </w:rPr>
            </w:pPr>
          </w:p>
        </w:tc>
        <w:tc>
          <w:tcPr>
            <w:tcW w:w="1232" w:type="pct"/>
          </w:tcPr>
          <w:p w14:paraId="5CEC91CF" w14:textId="5DEEE5D6" w:rsidR="009359E9" w:rsidRPr="00DA21AB" w:rsidRDefault="009359E9" w:rsidP="009359E9">
            <w:pPr>
              <w:jc w:val="left"/>
              <w:rPr>
                <w:rFonts w:asciiTheme="majorEastAsia" w:eastAsiaTheme="majorEastAsia" w:hAnsiTheme="majorEastAsia"/>
              </w:rPr>
            </w:pPr>
            <w:r w:rsidRPr="00DA21AB">
              <w:rPr>
                <w:rFonts w:asciiTheme="majorEastAsia" w:eastAsiaTheme="majorEastAsia" w:hAnsiTheme="majorEastAsia" w:hint="eastAsia"/>
              </w:rPr>
              <w:t>比較群の設定方法</w:t>
            </w:r>
          </w:p>
        </w:tc>
        <w:tc>
          <w:tcPr>
            <w:tcW w:w="2723" w:type="pct"/>
          </w:tcPr>
          <w:p w14:paraId="4D191CCF" w14:textId="77777777" w:rsidR="009359E9" w:rsidRPr="00DA21AB" w:rsidRDefault="009359E9" w:rsidP="009359E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59E9" w:rsidRPr="00DA21AB" w14:paraId="53BA4A01" w14:textId="77777777" w:rsidTr="00DA21AB">
        <w:tc>
          <w:tcPr>
            <w:tcW w:w="1045" w:type="pct"/>
            <w:vMerge/>
            <w:shd w:val="clear" w:color="auto" w:fill="E7E6E6" w:themeFill="background2"/>
          </w:tcPr>
          <w:p w14:paraId="42B60662" w14:textId="77777777" w:rsidR="009359E9" w:rsidRPr="00DA21AB" w:rsidRDefault="009359E9" w:rsidP="00D41006">
            <w:pPr>
              <w:ind w:leftChars="1" w:left="875" w:hangingChars="397" w:hanging="873"/>
              <w:jc w:val="left"/>
              <w:rPr>
                <w:rFonts w:asciiTheme="majorHAnsi" w:eastAsiaTheme="majorHAnsi" w:hAnsiTheme="majorHAnsi"/>
                <w:b/>
                <w:bCs/>
              </w:rPr>
            </w:pPr>
          </w:p>
        </w:tc>
        <w:tc>
          <w:tcPr>
            <w:tcW w:w="1232" w:type="pct"/>
          </w:tcPr>
          <w:p w14:paraId="5C1FBB30" w14:textId="77777777" w:rsidR="009359E9" w:rsidRPr="00DA21AB" w:rsidRDefault="009359E9" w:rsidP="00D41006">
            <w:pPr>
              <w:ind w:leftChars="1" w:left="875" w:hangingChars="397" w:hanging="873"/>
              <w:jc w:val="left"/>
              <w:rPr>
                <w:rFonts w:asciiTheme="majorEastAsia" w:eastAsiaTheme="majorEastAsia" w:hAnsiTheme="majorEastAsia"/>
              </w:rPr>
            </w:pPr>
            <w:r w:rsidRPr="00DA21AB">
              <w:rPr>
                <w:rFonts w:asciiTheme="majorEastAsia" w:eastAsiaTheme="majorEastAsia" w:hAnsiTheme="majorEastAsia" w:hint="eastAsia"/>
              </w:rPr>
              <w:t>介入内容</w:t>
            </w:r>
          </w:p>
        </w:tc>
        <w:tc>
          <w:tcPr>
            <w:tcW w:w="2723" w:type="pct"/>
          </w:tcPr>
          <w:p w14:paraId="0D26C2F3" w14:textId="6C62B0A0" w:rsidR="009359E9" w:rsidRPr="00DA21AB" w:rsidRDefault="009359E9" w:rsidP="009359E9">
            <w:pPr>
              <w:jc w:val="left"/>
              <w:rPr>
                <w:rFonts w:asciiTheme="minorEastAsia" w:hAnsiTheme="minorEastAsia"/>
              </w:rPr>
            </w:pPr>
            <w:r w:rsidRPr="00DA21AB">
              <w:rPr>
                <w:rFonts w:asciiTheme="minorEastAsia" w:hAnsiTheme="minorEastAsia" w:hint="eastAsia"/>
              </w:rPr>
              <w:t>介入群：</w:t>
            </w:r>
          </w:p>
          <w:p w14:paraId="7536D5F0" w14:textId="14D17432" w:rsidR="009359E9" w:rsidRPr="00DA21AB" w:rsidRDefault="009359E9" w:rsidP="009359E9">
            <w:pPr>
              <w:ind w:firstLineChars="11" w:firstLine="24"/>
              <w:jc w:val="left"/>
              <w:rPr>
                <w:rFonts w:asciiTheme="minorEastAsia" w:hAnsiTheme="minorEastAsia"/>
              </w:rPr>
            </w:pPr>
            <w:r w:rsidRPr="00DA21AB">
              <w:rPr>
                <w:rFonts w:asciiTheme="minorEastAsia" w:hAnsiTheme="minorEastAsia" w:hint="eastAsia"/>
              </w:rPr>
              <w:t>比較群：</w:t>
            </w:r>
          </w:p>
        </w:tc>
      </w:tr>
      <w:tr w:rsidR="009359E9" w:rsidRPr="00DA21AB" w14:paraId="6BAFE2EA" w14:textId="77777777" w:rsidTr="00DA21AB">
        <w:tc>
          <w:tcPr>
            <w:tcW w:w="1045" w:type="pct"/>
            <w:vMerge w:val="restart"/>
            <w:shd w:val="clear" w:color="auto" w:fill="E7E6E6" w:themeFill="background2"/>
          </w:tcPr>
          <w:p w14:paraId="2CB5DEE8" w14:textId="77777777" w:rsidR="009359E9" w:rsidRPr="00DA21AB" w:rsidRDefault="009359E9" w:rsidP="00D41006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DA21AB">
              <w:rPr>
                <w:rFonts w:asciiTheme="majorHAnsi" w:eastAsiaTheme="majorHAnsi" w:hAnsiTheme="majorHAnsi" w:hint="eastAsia"/>
                <w:b/>
                <w:bCs/>
              </w:rPr>
              <w:t>アウトカム</w:t>
            </w:r>
          </w:p>
        </w:tc>
        <w:tc>
          <w:tcPr>
            <w:tcW w:w="1232" w:type="pct"/>
          </w:tcPr>
          <w:p w14:paraId="58353C40" w14:textId="0FAA6331" w:rsidR="009359E9" w:rsidRPr="00DA21AB" w:rsidRDefault="009359E9" w:rsidP="00D41006">
            <w:pPr>
              <w:jc w:val="left"/>
              <w:rPr>
                <w:rFonts w:asciiTheme="majorEastAsia" w:eastAsiaTheme="majorEastAsia" w:hAnsiTheme="majorEastAsia"/>
              </w:rPr>
            </w:pPr>
            <w:r w:rsidRPr="00DA21AB">
              <w:rPr>
                <w:rFonts w:asciiTheme="majorEastAsia" w:eastAsiaTheme="majorEastAsia" w:hAnsiTheme="majorEastAsia" w:hint="eastAsia"/>
              </w:rPr>
              <w:t>評価指標</w:t>
            </w:r>
          </w:p>
        </w:tc>
        <w:tc>
          <w:tcPr>
            <w:tcW w:w="2723" w:type="pct"/>
          </w:tcPr>
          <w:p w14:paraId="1E317DB2" w14:textId="6FF31716" w:rsidR="009359E9" w:rsidRPr="00DA21AB" w:rsidRDefault="009359E9" w:rsidP="00D41006">
            <w:pPr>
              <w:ind w:left="1113" w:hangingChars="506" w:hanging="1113"/>
              <w:jc w:val="left"/>
              <w:rPr>
                <w:rFonts w:asciiTheme="minorEastAsia" w:hAnsiTheme="minorEastAsia"/>
              </w:rPr>
            </w:pPr>
          </w:p>
        </w:tc>
      </w:tr>
      <w:tr w:rsidR="009359E9" w:rsidRPr="00DA21AB" w14:paraId="75D0EED3" w14:textId="77777777" w:rsidTr="00DA21AB">
        <w:tc>
          <w:tcPr>
            <w:tcW w:w="1045" w:type="pct"/>
            <w:vMerge/>
            <w:shd w:val="clear" w:color="auto" w:fill="E7E6E6" w:themeFill="background2"/>
          </w:tcPr>
          <w:p w14:paraId="1FF33BCE" w14:textId="77777777" w:rsidR="009359E9" w:rsidRPr="00DA21AB" w:rsidRDefault="009359E9" w:rsidP="00D41006">
            <w:pPr>
              <w:jc w:val="left"/>
              <w:rPr>
                <w:rFonts w:asciiTheme="majorHAnsi" w:eastAsiaTheme="majorHAnsi" w:hAnsiTheme="majorHAnsi"/>
              </w:rPr>
            </w:pPr>
          </w:p>
        </w:tc>
        <w:tc>
          <w:tcPr>
            <w:tcW w:w="1232" w:type="pct"/>
          </w:tcPr>
          <w:p w14:paraId="514A238E" w14:textId="16ABF551" w:rsidR="009359E9" w:rsidRPr="00DA21AB" w:rsidRDefault="009359E9" w:rsidP="00D41006">
            <w:pPr>
              <w:jc w:val="left"/>
              <w:rPr>
                <w:rFonts w:asciiTheme="majorEastAsia" w:eastAsiaTheme="majorEastAsia" w:hAnsiTheme="majorEastAsia"/>
              </w:rPr>
            </w:pPr>
            <w:r w:rsidRPr="00DA21AB">
              <w:rPr>
                <w:rFonts w:asciiTheme="majorEastAsia" w:eastAsiaTheme="majorEastAsia" w:hAnsiTheme="majorEastAsia" w:hint="eastAsia"/>
              </w:rPr>
              <w:t>測定方法</w:t>
            </w:r>
          </w:p>
        </w:tc>
        <w:tc>
          <w:tcPr>
            <w:tcW w:w="2723" w:type="pct"/>
          </w:tcPr>
          <w:p w14:paraId="324AACB8" w14:textId="6686E7D9" w:rsidR="009359E9" w:rsidRPr="00DA21AB" w:rsidRDefault="009359E9" w:rsidP="00D4100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59E9" w:rsidRPr="00DA21AB" w14:paraId="3089196A" w14:textId="77777777" w:rsidTr="00DA21AB">
        <w:tc>
          <w:tcPr>
            <w:tcW w:w="1045" w:type="pct"/>
            <w:vMerge/>
            <w:shd w:val="clear" w:color="auto" w:fill="E7E6E6" w:themeFill="background2"/>
          </w:tcPr>
          <w:p w14:paraId="52688AB2" w14:textId="77777777" w:rsidR="009359E9" w:rsidRPr="00DA21AB" w:rsidRDefault="009359E9" w:rsidP="00D41006">
            <w:pPr>
              <w:jc w:val="left"/>
              <w:rPr>
                <w:rFonts w:asciiTheme="majorHAnsi" w:eastAsiaTheme="majorHAnsi" w:hAnsiTheme="majorHAnsi"/>
              </w:rPr>
            </w:pPr>
          </w:p>
        </w:tc>
        <w:tc>
          <w:tcPr>
            <w:tcW w:w="1232" w:type="pct"/>
          </w:tcPr>
          <w:p w14:paraId="2D42200F" w14:textId="77777777" w:rsidR="00DA21AB" w:rsidRPr="00DA21AB" w:rsidRDefault="009359E9" w:rsidP="00D41006">
            <w:pPr>
              <w:jc w:val="left"/>
              <w:rPr>
                <w:rFonts w:asciiTheme="majorEastAsia" w:eastAsiaTheme="majorEastAsia" w:hAnsiTheme="majorEastAsia"/>
              </w:rPr>
            </w:pPr>
            <w:r w:rsidRPr="00DA21AB">
              <w:rPr>
                <w:rFonts w:asciiTheme="majorEastAsia" w:eastAsiaTheme="majorEastAsia" w:hAnsiTheme="majorEastAsia" w:hint="eastAsia"/>
              </w:rPr>
              <w:t>事前・事後測定の</w:t>
            </w:r>
          </w:p>
          <w:p w14:paraId="0F9DBB3D" w14:textId="744F9CDF" w:rsidR="009359E9" w:rsidRPr="00DA21AB" w:rsidRDefault="009359E9" w:rsidP="00D41006">
            <w:pPr>
              <w:jc w:val="left"/>
              <w:rPr>
                <w:rFonts w:asciiTheme="majorEastAsia" w:eastAsiaTheme="majorEastAsia" w:hAnsiTheme="majorEastAsia"/>
              </w:rPr>
            </w:pPr>
            <w:r w:rsidRPr="00DA21AB">
              <w:rPr>
                <w:rFonts w:asciiTheme="majorEastAsia" w:eastAsiaTheme="majorEastAsia" w:hAnsiTheme="majorEastAsia" w:hint="eastAsia"/>
              </w:rPr>
              <w:t>有無と時期</w:t>
            </w:r>
          </w:p>
        </w:tc>
        <w:tc>
          <w:tcPr>
            <w:tcW w:w="2723" w:type="pct"/>
          </w:tcPr>
          <w:p w14:paraId="76BFA0CF" w14:textId="77777777" w:rsidR="009359E9" w:rsidRPr="00DA21AB" w:rsidRDefault="009359E9" w:rsidP="00D4100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59E9" w:rsidRPr="00DA21AB" w14:paraId="5D843FB2" w14:textId="77777777" w:rsidTr="00DA21AB">
        <w:tc>
          <w:tcPr>
            <w:tcW w:w="1045" w:type="pct"/>
            <w:vMerge w:val="restart"/>
            <w:shd w:val="clear" w:color="auto" w:fill="E7E6E6" w:themeFill="background2"/>
          </w:tcPr>
          <w:p w14:paraId="6AB8856B" w14:textId="77777777" w:rsidR="00DA21AB" w:rsidRDefault="009359E9" w:rsidP="00D41006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DA21AB">
              <w:rPr>
                <w:rFonts w:asciiTheme="majorHAnsi" w:eastAsiaTheme="majorHAnsi" w:hAnsiTheme="majorHAnsi" w:hint="eastAsia"/>
                <w:b/>
                <w:bCs/>
              </w:rPr>
              <w:t>交絡の影響</w:t>
            </w:r>
          </w:p>
          <w:p w14:paraId="16A0C6DC" w14:textId="290CCA45" w:rsidR="009359E9" w:rsidRPr="00DA21AB" w:rsidRDefault="009359E9" w:rsidP="00D41006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DA21AB">
              <w:rPr>
                <w:rFonts w:asciiTheme="majorHAnsi" w:eastAsiaTheme="majorHAnsi" w:hAnsiTheme="majorHAnsi" w:hint="eastAsia"/>
                <w:b/>
                <w:bCs/>
              </w:rPr>
              <w:t>への対策</w:t>
            </w:r>
          </w:p>
        </w:tc>
        <w:tc>
          <w:tcPr>
            <w:tcW w:w="1232" w:type="pct"/>
          </w:tcPr>
          <w:p w14:paraId="635D1106" w14:textId="77777777" w:rsidR="00DA21AB" w:rsidRPr="00DA21AB" w:rsidRDefault="009359E9" w:rsidP="00D41006">
            <w:pPr>
              <w:jc w:val="left"/>
              <w:rPr>
                <w:rFonts w:asciiTheme="majorEastAsia" w:eastAsiaTheme="majorEastAsia" w:hAnsiTheme="majorEastAsia"/>
              </w:rPr>
            </w:pPr>
            <w:r w:rsidRPr="00DA21AB">
              <w:rPr>
                <w:rFonts w:asciiTheme="majorEastAsia" w:eastAsiaTheme="majorEastAsia" w:hAnsiTheme="majorEastAsia" w:hint="eastAsia"/>
              </w:rPr>
              <w:t>交絡の可能性のある</w:t>
            </w:r>
          </w:p>
          <w:p w14:paraId="30F9A71C" w14:textId="5CD49B77" w:rsidR="009359E9" w:rsidRPr="00DA21AB" w:rsidRDefault="009359E9" w:rsidP="00D41006">
            <w:pPr>
              <w:jc w:val="left"/>
              <w:rPr>
                <w:rFonts w:asciiTheme="majorEastAsia" w:eastAsiaTheme="majorEastAsia" w:hAnsiTheme="majorEastAsia"/>
                <w:b/>
                <w:bCs/>
              </w:rPr>
            </w:pPr>
            <w:r w:rsidRPr="00DA21AB">
              <w:rPr>
                <w:rFonts w:asciiTheme="majorEastAsia" w:eastAsiaTheme="majorEastAsia" w:hAnsiTheme="majorEastAsia" w:hint="eastAsia"/>
              </w:rPr>
              <w:t>要因の測定方法</w:t>
            </w:r>
          </w:p>
        </w:tc>
        <w:tc>
          <w:tcPr>
            <w:tcW w:w="2723" w:type="pct"/>
          </w:tcPr>
          <w:p w14:paraId="557DFDF3" w14:textId="6E88DC12" w:rsidR="009359E9" w:rsidRPr="00DA21AB" w:rsidRDefault="009359E9" w:rsidP="00D4100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59E9" w:rsidRPr="00DA21AB" w14:paraId="62AC53D0" w14:textId="77777777" w:rsidTr="00DA21AB">
        <w:tc>
          <w:tcPr>
            <w:tcW w:w="1045" w:type="pct"/>
            <w:vMerge/>
            <w:shd w:val="clear" w:color="auto" w:fill="E7E6E6" w:themeFill="background2"/>
          </w:tcPr>
          <w:p w14:paraId="66EEC274" w14:textId="77777777" w:rsidR="009359E9" w:rsidRPr="00DA21AB" w:rsidRDefault="009359E9" w:rsidP="00D41006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</w:p>
        </w:tc>
        <w:tc>
          <w:tcPr>
            <w:tcW w:w="1232" w:type="pct"/>
          </w:tcPr>
          <w:p w14:paraId="70A6C1C7" w14:textId="3634C1F5" w:rsidR="009359E9" w:rsidRPr="00DA21AB" w:rsidRDefault="009359E9" w:rsidP="00D41006">
            <w:pPr>
              <w:jc w:val="left"/>
              <w:rPr>
                <w:rFonts w:asciiTheme="majorEastAsia" w:eastAsiaTheme="majorEastAsia" w:hAnsiTheme="majorEastAsia"/>
              </w:rPr>
            </w:pPr>
            <w:r w:rsidRPr="00DA21AB">
              <w:rPr>
                <w:rFonts w:asciiTheme="majorEastAsia" w:eastAsiaTheme="majorEastAsia" w:hAnsiTheme="majorEastAsia" w:hint="eastAsia"/>
              </w:rPr>
              <w:t>対策</w:t>
            </w:r>
          </w:p>
        </w:tc>
        <w:tc>
          <w:tcPr>
            <w:tcW w:w="2723" w:type="pct"/>
          </w:tcPr>
          <w:p w14:paraId="4864EB86" w14:textId="77777777" w:rsidR="009359E9" w:rsidRPr="00DA21AB" w:rsidRDefault="009359E9" w:rsidP="00D4100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59E9" w:rsidRPr="00DA21AB" w14:paraId="603E50E3" w14:textId="77777777" w:rsidTr="00DA21AB">
        <w:tc>
          <w:tcPr>
            <w:tcW w:w="1045" w:type="pct"/>
            <w:shd w:val="clear" w:color="auto" w:fill="E7E6E6" w:themeFill="background2"/>
          </w:tcPr>
          <w:p w14:paraId="7ECAB8B5" w14:textId="77777777" w:rsidR="00DA21AB" w:rsidRDefault="009359E9" w:rsidP="00D41006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DA21AB">
              <w:rPr>
                <w:rFonts w:asciiTheme="majorHAnsi" w:eastAsiaTheme="majorHAnsi" w:hAnsiTheme="majorHAnsi" w:hint="eastAsia"/>
                <w:b/>
                <w:bCs/>
              </w:rPr>
              <w:t>バイアスの影響</w:t>
            </w:r>
          </w:p>
          <w:p w14:paraId="2FABF206" w14:textId="43E3373B" w:rsidR="009359E9" w:rsidRPr="00DA21AB" w:rsidRDefault="009359E9" w:rsidP="00D41006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DA21AB">
              <w:rPr>
                <w:rFonts w:asciiTheme="majorHAnsi" w:eastAsiaTheme="majorHAnsi" w:hAnsiTheme="majorHAnsi" w:hint="eastAsia"/>
                <w:b/>
                <w:bCs/>
              </w:rPr>
              <w:t>への対策</w:t>
            </w:r>
          </w:p>
        </w:tc>
        <w:tc>
          <w:tcPr>
            <w:tcW w:w="3955" w:type="pct"/>
            <w:gridSpan w:val="2"/>
          </w:tcPr>
          <w:p w14:paraId="6787CFDD" w14:textId="061E546C" w:rsidR="009359E9" w:rsidRPr="00DA21AB" w:rsidRDefault="009359E9" w:rsidP="00D4100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59E9" w:rsidRPr="00DA21AB" w14:paraId="3E8B4DA8" w14:textId="77777777" w:rsidTr="00DA21AB">
        <w:tc>
          <w:tcPr>
            <w:tcW w:w="1045" w:type="pct"/>
            <w:shd w:val="clear" w:color="auto" w:fill="E7E6E6" w:themeFill="background2"/>
          </w:tcPr>
          <w:p w14:paraId="6C0827AF" w14:textId="77777777" w:rsidR="00DA21AB" w:rsidRDefault="009359E9" w:rsidP="00D41006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DA21AB">
              <w:rPr>
                <w:rFonts w:asciiTheme="majorHAnsi" w:eastAsiaTheme="majorHAnsi" w:hAnsiTheme="majorHAnsi" w:hint="eastAsia"/>
                <w:b/>
                <w:bCs/>
              </w:rPr>
              <w:t>偶然の影響</w:t>
            </w:r>
          </w:p>
          <w:p w14:paraId="17A91A7B" w14:textId="421CF5A2" w:rsidR="009359E9" w:rsidRPr="00DA21AB" w:rsidRDefault="009359E9" w:rsidP="00D41006">
            <w:pPr>
              <w:jc w:val="left"/>
              <w:rPr>
                <w:rFonts w:asciiTheme="majorHAnsi" w:eastAsiaTheme="majorHAnsi" w:hAnsiTheme="majorHAnsi"/>
                <w:b/>
                <w:bCs/>
              </w:rPr>
            </w:pPr>
            <w:r w:rsidRPr="00DA21AB">
              <w:rPr>
                <w:rFonts w:asciiTheme="majorHAnsi" w:eastAsiaTheme="majorHAnsi" w:hAnsiTheme="majorHAnsi" w:hint="eastAsia"/>
                <w:b/>
                <w:bCs/>
              </w:rPr>
              <w:t>への対策</w:t>
            </w:r>
          </w:p>
        </w:tc>
        <w:tc>
          <w:tcPr>
            <w:tcW w:w="3955" w:type="pct"/>
            <w:gridSpan w:val="2"/>
          </w:tcPr>
          <w:p w14:paraId="65350846" w14:textId="45E1B03D" w:rsidR="009359E9" w:rsidRPr="00DA21AB" w:rsidRDefault="009359E9" w:rsidP="00D4100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59E9" w:rsidRPr="00DA21AB" w14:paraId="6594A4F5" w14:textId="77777777" w:rsidTr="00DA21AB">
        <w:tc>
          <w:tcPr>
            <w:tcW w:w="1045" w:type="pct"/>
            <w:shd w:val="clear" w:color="auto" w:fill="E7E6E6" w:themeFill="background2"/>
          </w:tcPr>
          <w:p w14:paraId="5B0D8710" w14:textId="77777777" w:rsidR="009359E9" w:rsidRPr="00DA21AB" w:rsidRDefault="009359E9" w:rsidP="00D41006">
            <w:pPr>
              <w:jc w:val="left"/>
              <w:rPr>
                <w:rFonts w:asciiTheme="majorHAnsi" w:eastAsiaTheme="majorHAnsi" w:hAnsiTheme="majorHAnsi"/>
              </w:rPr>
            </w:pPr>
            <w:r w:rsidRPr="00DA21AB">
              <w:rPr>
                <w:rFonts w:asciiTheme="majorHAnsi" w:eastAsiaTheme="majorHAnsi" w:hAnsiTheme="majorHAnsi" w:hint="eastAsia"/>
                <w:b/>
                <w:bCs/>
              </w:rPr>
              <w:t>結果</w:t>
            </w:r>
          </w:p>
        </w:tc>
        <w:tc>
          <w:tcPr>
            <w:tcW w:w="3955" w:type="pct"/>
            <w:gridSpan w:val="2"/>
          </w:tcPr>
          <w:p w14:paraId="6AF574F4" w14:textId="59F1BF83" w:rsidR="009359E9" w:rsidRPr="00DA21AB" w:rsidRDefault="009359E9" w:rsidP="00D4100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59E9" w:rsidRPr="00DA21AB" w14:paraId="3098D105" w14:textId="77777777" w:rsidTr="00DA21AB">
        <w:trPr>
          <w:trHeight w:val="765"/>
        </w:trPr>
        <w:tc>
          <w:tcPr>
            <w:tcW w:w="1045" w:type="pct"/>
            <w:shd w:val="clear" w:color="auto" w:fill="E7E6E6" w:themeFill="background2"/>
          </w:tcPr>
          <w:p w14:paraId="12892FA3" w14:textId="77777777" w:rsidR="009359E9" w:rsidRPr="00DA21AB" w:rsidRDefault="009359E9" w:rsidP="00D41006">
            <w:pPr>
              <w:jc w:val="left"/>
              <w:rPr>
                <w:rFonts w:asciiTheme="majorHAnsi" w:eastAsiaTheme="majorHAnsi" w:hAnsiTheme="majorHAnsi"/>
              </w:rPr>
            </w:pPr>
            <w:r w:rsidRPr="00DA21AB">
              <w:rPr>
                <w:rFonts w:asciiTheme="majorHAnsi" w:eastAsiaTheme="majorHAnsi" w:hAnsiTheme="majorHAnsi" w:hint="eastAsia"/>
                <w:b/>
                <w:bCs/>
              </w:rPr>
              <w:t>結論</w:t>
            </w:r>
          </w:p>
        </w:tc>
        <w:tc>
          <w:tcPr>
            <w:tcW w:w="3955" w:type="pct"/>
            <w:gridSpan w:val="2"/>
          </w:tcPr>
          <w:p w14:paraId="607982B9" w14:textId="2A4CE420" w:rsidR="009359E9" w:rsidRPr="00DA21AB" w:rsidRDefault="009359E9" w:rsidP="00D41006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41962373" w14:textId="49576AE4" w:rsidR="0052464A" w:rsidRPr="009359E9" w:rsidRDefault="0052464A" w:rsidP="00116F6F"/>
    <w:sectPr w:rsidR="0052464A" w:rsidRPr="009359E9" w:rsidSect="00CA2A99">
      <w:pgSz w:w="11906" w:h="16838" w:code="9"/>
      <w:pgMar w:top="1440" w:right="1440" w:bottom="1440" w:left="1440" w:header="851" w:footer="992" w:gutter="0"/>
      <w:cols w:space="425"/>
      <w:docGrid w:type="lines" w:linePitch="377" w:charSpace="109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50551" w14:textId="77777777" w:rsidR="00CA2A99" w:rsidRDefault="00CA2A99" w:rsidP="00204BB7">
      <w:r>
        <w:separator/>
      </w:r>
    </w:p>
  </w:endnote>
  <w:endnote w:type="continuationSeparator" w:id="0">
    <w:p w14:paraId="5D780F35" w14:textId="77777777" w:rsidR="00CA2A99" w:rsidRDefault="00CA2A99" w:rsidP="00204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BE5D7" w14:textId="77777777" w:rsidR="00CA2A99" w:rsidRDefault="00CA2A99" w:rsidP="00204BB7">
      <w:r>
        <w:separator/>
      </w:r>
    </w:p>
  </w:footnote>
  <w:footnote w:type="continuationSeparator" w:id="0">
    <w:p w14:paraId="51AF742B" w14:textId="77777777" w:rsidR="00CA2A99" w:rsidRDefault="00CA2A99" w:rsidP="00204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23187B"/>
    <w:multiLevelType w:val="hybridMultilevel"/>
    <w:tmpl w:val="D00C0D82"/>
    <w:lvl w:ilvl="0" w:tplc="F26EEA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663781B"/>
    <w:multiLevelType w:val="hybridMultilevel"/>
    <w:tmpl w:val="5A60735A"/>
    <w:lvl w:ilvl="0" w:tplc="9ABC9C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28120894">
    <w:abstractNumId w:val="0"/>
  </w:num>
  <w:num w:numId="2" w16cid:durableId="1371955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37"/>
  <w:drawingGridVerticalSpacing w:val="37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881"/>
    <w:rsid w:val="000056D6"/>
    <w:rsid w:val="00014E8B"/>
    <w:rsid w:val="00026044"/>
    <w:rsid w:val="00053695"/>
    <w:rsid w:val="00066591"/>
    <w:rsid w:val="000674F2"/>
    <w:rsid w:val="00075F16"/>
    <w:rsid w:val="000A15C7"/>
    <w:rsid w:val="000C2448"/>
    <w:rsid w:val="000C5005"/>
    <w:rsid w:val="000D4B7C"/>
    <w:rsid w:val="000D6D56"/>
    <w:rsid w:val="000E6D3F"/>
    <w:rsid w:val="000F5A4C"/>
    <w:rsid w:val="0010185C"/>
    <w:rsid w:val="00105010"/>
    <w:rsid w:val="00116F6F"/>
    <w:rsid w:val="001314FB"/>
    <w:rsid w:val="00147009"/>
    <w:rsid w:val="00153E26"/>
    <w:rsid w:val="00157661"/>
    <w:rsid w:val="00192931"/>
    <w:rsid w:val="001B448A"/>
    <w:rsid w:val="002019FD"/>
    <w:rsid w:val="00204BB7"/>
    <w:rsid w:val="00232359"/>
    <w:rsid w:val="002556D6"/>
    <w:rsid w:val="00262FDF"/>
    <w:rsid w:val="002644CA"/>
    <w:rsid w:val="00293201"/>
    <w:rsid w:val="00294405"/>
    <w:rsid w:val="00294FFB"/>
    <w:rsid w:val="00296623"/>
    <w:rsid w:val="002A1C22"/>
    <w:rsid w:val="002A7C18"/>
    <w:rsid w:val="002C0336"/>
    <w:rsid w:val="002C1C88"/>
    <w:rsid w:val="002C3BBC"/>
    <w:rsid w:val="002D3C27"/>
    <w:rsid w:val="002D435D"/>
    <w:rsid w:val="0031137F"/>
    <w:rsid w:val="003161A7"/>
    <w:rsid w:val="0034098F"/>
    <w:rsid w:val="00354C95"/>
    <w:rsid w:val="003870C2"/>
    <w:rsid w:val="00392516"/>
    <w:rsid w:val="003962A7"/>
    <w:rsid w:val="003B4881"/>
    <w:rsid w:val="003B4CC8"/>
    <w:rsid w:val="003C513C"/>
    <w:rsid w:val="003F493F"/>
    <w:rsid w:val="00403C19"/>
    <w:rsid w:val="00411490"/>
    <w:rsid w:val="00417726"/>
    <w:rsid w:val="00422521"/>
    <w:rsid w:val="004256FA"/>
    <w:rsid w:val="00432433"/>
    <w:rsid w:val="00432D65"/>
    <w:rsid w:val="00443DF2"/>
    <w:rsid w:val="00447604"/>
    <w:rsid w:val="00456EC5"/>
    <w:rsid w:val="004753D2"/>
    <w:rsid w:val="0047663F"/>
    <w:rsid w:val="0048356F"/>
    <w:rsid w:val="00487388"/>
    <w:rsid w:val="0049265E"/>
    <w:rsid w:val="00494EB3"/>
    <w:rsid w:val="00494EFB"/>
    <w:rsid w:val="004A46CF"/>
    <w:rsid w:val="004B3CE7"/>
    <w:rsid w:val="004C568A"/>
    <w:rsid w:val="004D5D83"/>
    <w:rsid w:val="004E4346"/>
    <w:rsid w:val="004F17B4"/>
    <w:rsid w:val="00506D59"/>
    <w:rsid w:val="005242EF"/>
    <w:rsid w:val="0052464A"/>
    <w:rsid w:val="005303C0"/>
    <w:rsid w:val="00535107"/>
    <w:rsid w:val="00541BEF"/>
    <w:rsid w:val="005441E6"/>
    <w:rsid w:val="0056307C"/>
    <w:rsid w:val="00575B0E"/>
    <w:rsid w:val="00581C97"/>
    <w:rsid w:val="005849FA"/>
    <w:rsid w:val="00592C5E"/>
    <w:rsid w:val="005A7F23"/>
    <w:rsid w:val="005B5679"/>
    <w:rsid w:val="005B6A4C"/>
    <w:rsid w:val="005C2CEF"/>
    <w:rsid w:val="005D429A"/>
    <w:rsid w:val="005D7A40"/>
    <w:rsid w:val="005E1E94"/>
    <w:rsid w:val="005E38BB"/>
    <w:rsid w:val="005E4CF6"/>
    <w:rsid w:val="00602EF5"/>
    <w:rsid w:val="00607D6B"/>
    <w:rsid w:val="006451A1"/>
    <w:rsid w:val="00652BB6"/>
    <w:rsid w:val="00660878"/>
    <w:rsid w:val="00665EA1"/>
    <w:rsid w:val="00675027"/>
    <w:rsid w:val="00677DA9"/>
    <w:rsid w:val="00681CB9"/>
    <w:rsid w:val="0068682A"/>
    <w:rsid w:val="00693B34"/>
    <w:rsid w:val="00697D8A"/>
    <w:rsid w:val="006A27DA"/>
    <w:rsid w:val="006B48EE"/>
    <w:rsid w:val="006C1265"/>
    <w:rsid w:val="006C1B6C"/>
    <w:rsid w:val="007212D6"/>
    <w:rsid w:val="0072553E"/>
    <w:rsid w:val="00725F68"/>
    <w:rsid w:val="0072637E"/>
    <w:rsid w:val="00752286"/>
    <w:rsid w:val="00776146"/>
    <w:rsid w:val="00780D54"/>
    <w:rsid w:val="00791044"/>
    <w:rsid w:val="00791CC2"/>
    <w:rsid w:val="007A1DDF"/>
    <w:rsid w:val="007A7B27"/>
    <w:rsid w:val="007A7DBF"/>
    <w:rsid w:val="007C621C"/>
    <w:rsid w:val="007C6BB6"/>
    <w:rsid w:val="007D5680"/>
    <w:rsid w:val="007E6901"/>
    <w:rsid w:val="007F0607"/>
    <w:rsid w:val="007F6B19"/>
    <w:rsid w:val="0080292D"/>
    <w:rsid w:val="00817DE6"/>
    <w:rsid w:val="008343EC"/>
    <w:rsid w:val="008469F9"/>
    <w:rsid w:val="0087406A"/>
    <w:rsid w:val="008846E0"/>
    <w:rsid w:val="00891F8B"/>
    <w:rsid w:val="008A0050"/>
    <w:rsid w:val="008A25EB"/>
    <w:rsid w:val="008A265D"/>
    <w:rsid w:val="008A410D"/>
    <w:rsid w:val="008A5DC3"/>
    <w:rsid w:val="008B5EC4"/>
    <w:rsid w:val="008C39A3"/>
    <w:rsid w:val="008C5035"/>
    <w:rsid w:val="008E237E"/>
    <w:rsid w:val="008E2B74"/>
    <w:rsid w:val="008E4CE6"/>
    <w:rsid w:val="0090134B"/>
    <w:rsid w:val="0092403F"/>
    <w:rsid w:val="00934EA5"/>
    <w:rsid w:val="009359E9"/>
    <w:rsid w:val="009403C6"/>
    <w:rsid w:val="00942789"/>
    <w:rsid w:val="00942AD0"/>
    <w:rsid w:val="00953034"/>
    <w:rsid w:val="00972489"/>
    <w:rsid w:val="009763D0"/>
    <w:rsid w:val="00987AF5"/>
    <w:rsid w:val="009A2191"/>
    <w:rsid w:val="009B32A8"/>
    <w:rsid w:val="009B3E39"/>
    <w:rsid w:val="009D1D87"/>
    <w:rsid w:val="009D387D"/>
    <w:rsid w:val="009D5FDF"/>
    <w:rsid w:val="009E5F68"/>
    <w:rsid w:val="009F0D68"/>
    <w:rsid w:val="009F3429"/>
    <w:rsid w:val="00A01780"/>
    <w:rsid w:val="00A10459"/>
    <w:rsid w:val="00A10F7C"/>
    <w:rsid w:val="00A1795F"/>
    <w:rsid w:val="00A208DD"/>
    <w:rsid w:val="00A27614"/>
    <w:rsid w:val="00A27815"/>
    <w:rsid w:val="00A33E27"/>
    <w:rsid w:val="00A53297"/>
    <w:rsid w:val="00A652CE"/>
    <w:rsid w:val="00A7367B"/>
    <w:rsid w:val="00A750C7"/>
    <w:rsid w:val="00A90F1A"/>
    <w:rsid w:val="00A9461A"/>
    <w:rsid w:val="00AA66A1"/>
    <w:rsid w:val="00AB1FAE"/>
    <w:rsid w:val="00AC76DC"/>
    <w:rsid w:val="00AD154E"/>
    <w:rsid w:val="00AD4CB0"/>
    <w:rsid w:val="00B30E9C"/>
    <w:rsid w:val="00B313FE"/>
    <w:rsid w:val="00B3210F"/>
    <w:rsid w:val="00B45D7A"/>
    <w:rsid w:val="00B51554"/>
    <w:rsid w:val="00B75E26"/>
    <w:rsid w:val="00B769EC"/>
    <w:rsid w:val="00BA3107"/>
    <w:rsid w:val="00BD5A23"/>
    <w:rsid w:val="00BF37E0"/>
    <w:rsid w:val="00C00182"/>
    <w:rsid w:val="00C10EB5"/>
    <w:rsid w:val="00C225FB"/>
    <w:rsid w:val="00C25FB0"/>
    <w:rsid w:val="00C312ED"/>
    <w:rsid w:val="00C4608A"/>
    <w:rsid w:val="00C80FE7"/>
    <w:rsid w:val="00C81273"/>
    <w:rsid w:val="00C82015"/>
    <w:rsid w:val="00C84216"/>
    <w:rsid w:val="00CA2A99"/>
    <w:rsid w:val="00CA4A62"/>
    <w:rsid w:val="00CD1001"/>
    <w:rsid w:val="00CE1572"/>
    <w:rsid w:val="00CE5BA7"/>
    <w:rsid w:val="00D17962"/>
    <w:rsid w:val="00D211C3"/>
    <w:rsid w:val="00D222BB"/>
    <w:rsid w:val="00D24D1D"/>
    <w:rsid w:val="00D26F1F"/>
    <w:rsid w:val="00D45EB5"/>
    <w:rsid w:val="00D70280"/>
    <w:rsid w:val="00D807B2"/>
    <w:rsid w:val="00D85B92"/>
    <w:rsid w:val="00D93B23"/>
    <w:rsid w:val="00DA21AB"/>
    <w:rsid w:val="00DB7E99"/>
    <w:rsid w:val="00DC757D"/>
    <w:rsid w:val="00DD3147"/>
    <w:rsid w:val="00DE10CE"/>
    <w:rsid w:val="00DE58C2"/>
    <w:rsid w:val="00DE661A"/>
    <w:rsid w:val="00DF31E2"/>
    <w:rsid w:val="00E105E4"/>
    <w:rsid w:val="00E118B3"/>
    <w:rsid w:val="00E1202D"/>
    <w:rsid w:val="00E140F2"/>
    <w:rsid w:val="00E1538E"/>
    <w:rsid w:val="00E244DC"/>
    <w:rsid w:val="00E3393A"/>
    <w:rsid w:val="00E421A0"/>
    <w:rsid w:val="00E50F5C"/>
    <w:rsid w:val="00E527F5"/>
    <w:rsid w:val="00E60603"/>
    <w:rsid w:val="00E70AAD"/>
    <w:rsid w:val="00E77ECE"/>
    <w:rsid w:val="00E9073D"/>
    <w:rsid w:val="00E963B5"/>
    <w:rsid w:val="00EA7B8A"/>
    <w:rsid w:val="00EB4F6D"/>
    <w:rsid w:val="00EB52EF"/>
    <w:rsid w:val="00EC535C"/>
    <w:rsid w:val="00EE770E"/>
    <w:rsid w:val="00F177F0"/>
    <w:rsid w:val="00F20407"/>
    <w:rsid w:val="00F20861"/>
    <w:rsid w:val="00F27986"/>
    <w:rsid w:val="00F27B38"/>
    <w:rsid w:val="00F34CF0"/>
    <w:rsid w:val="00F371B0"/>
    <w:rsid w:val="00F70E17"/>
    <w:rsid w:val="00F748B7"/>
    <w:rsid w:val="00FA2528"/>
    <w:rsid w:val="00FA4AFF"/>
    <w:rsid w:val="00FB40FE"/>
    <w:rsid w:val="00FB564A"/>
    <w:rsid w:val="00FB5D13"/>
    <w:rsid w:val="00FB63C9"/>
    <w:rsid w:val="00FD159D"/>
    <w:rsid w:val="00FD2C5F"/>
    <w:rsid w:val="00FD43BF"/>
    <w:rsid w:val="00FE411B"/>
    <w:rsid w:val="00FE51FA"/>
    <w:rsid w:val="00FE6E9F"/>
    <w:rsid w:val="00FE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34C2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1AB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3B4881"/>
  </w:style>
  <w:style w:type="paragraph" w:styleId="a4">
    <w:name w:val="List Paragraph"/>
    <w:basedOn w:val="a"/>
    <w:uiPriority w:val="34"/>
    <w:qFormat/>
    <w:rsid w:val="00EC53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04B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04BB7"/>
  </w:style>
  <w:style w:type="paragraph" w:styleId="a7">
    <w:name w:val="footer"/>
    <w:basedOn w:val="a"/>
    <w:link w:val="a8"/>
    <w:uiPriority w:val="99"/>
    <w:unhideWhenUsed/>
    <w:rsid w:val="00204B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04BB7"/>
  </w:style>
  <w:style w:type="character" w:styleId="a9">
    <w:name w:val="annotation reference"/>
    <w:basedOn w:val="a0"/>
    <w:uiPriority w:val="99"/>
    <w:semiHidden/>
    <w:unhideWhenUsed/>
    <w:rsid w:val="00FB5D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B5D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B5D13"/>
  </w:style>
  <w:style w:type="paragraph" w:styleId="ac">
    <w:name w:val="annotation subject"/>
    <w:basedOn w:val="aa"/>
    <w:next w:val="aa"/>
    <w:link w:val="ad"/>
    <w:uiPriority w:val="99"/>
    <w:semiHidden/>
    <w:unhideWhenUsed/>
    <w:rsid w:val="00FB5D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B5D13"/>
    <w:rPr>
      <w:b/>
      <w:bCs/>
    </w:rPr>
  </w:style>
  <w:style w:type="character" w:styleId="ae">
    <w:name w:val="Hyperlink"/>
    <w:basedOn w:val="a0"/>
    <w:uiPriority w:val="99"/>
    <w:unhideWhenUsed/>
    <w:rsid w:val="00DF31E2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DF31E2"/>
    <w:rPr>
      <w:color w:val="605E5C"/>
      <w:shd w:val="clear" w:color="auto" w:fill="E1DFDD"/>
    </w:rPr>
  </w:style>
  <w:style w:type="table" w:styleId="af0">
    <w:name w:val="Table Grid"/>
    <w:basedOn w:val="a1"/>
    <w:uiPriority w:val="39"/>
    <w:rsid w:val="00AD4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2D4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7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遊フォント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2024-02-27T06:53:00Z</dcterms:created>
  <dcterms:modified xsi:type="dcterms:W3CDTF">2024-02-27T06:53:00Z</dcterms:modified>
</cp:coreProperties>
</file>