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F55FB" w14:textId="7B9AE0D3" w:rsidR="00987AB0" w:rsidRPr="00987AB0" w:rsidRDefault="00987AB0" w:rsidP="00987AB0">
      <w:pPr>
        <w:rPr>
          <w:rFonts w:asciiTheme="majorHAnsi" w:eastAsiaTheme="majorHAnsi" w:hAnsiTheme="majorHAnsi"/>
        </w:rPr>
      </w:pPr>
      <w:r w:rsidRPr="00987AB0">
        <w:rPr>
          <w:rFonts w:asciiTheme="majorHAnsi" w:eastAsiaTheme="majorHAnsi" w:hAnsiTheme="majorHAnsi" w:hint="eastAsia"/>
          <w:b/>
          <w:bCs/>
        </w:rPr>
        <w:t>File13</w:t>
      </w:r>
      <w:r w:rsidRPr="00987AB0">
        <w:rPr>
          <w:rFonts w:asciiTheme="majorHAnsi" w:eastAsiaTheme="majorHAnsi" w:hAnsiTheme="majorHAnsi"/>
          <w:b/>
          <w:bCs/>
        </w:rPr>
        <w:t>-2</w:t>
      </w:r>
    </w:p>
    <w:p w14:paraId="084273F9" w14:textId="77777777" w:rsidR="00987AB0" w:rsidRDefault="00987AB0" w:rsidP="00987AB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73"/>
        <w:gridCol w:w="7183"/>
      </w:tblGrid>
      <w:tr w:rsidR="00376B4F" w:rsidRPr="00987AB0" w14:paraId="735105F8" w14:textId="77777777" w:rsidTr="00376B4F">
        <w:trPr>
          <w:trHeight w:val="283"/>
        </w:trPr>
        <w:tc>
          <w:tcPr>
            <w:tcW w:w="1565" w:type="pct"/>
            <w:shd w:val="clear" w:color="auto" w:fill="F2F2F2" w:themeFill="background1" w:themeFillShade="F2"/>
            <w:noWrap/>
          </w:tcPr>
          <w:p w14:paraId="6982D886" w14:textId="54B3EF9C" w:rsidR="00376B4F" w:rsidRPr="00987AB0" w:rsidRDefault="00376B4F" w:rsidP="00987AB0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長期目標</w:t>
            </w:r>
          </w:p>
        </w:tc>
        <w:tc>
          <w:tcPr>
            <w:tcW w:w="3435" w:type="pct"/>
            <w:shd w:val="clear" w:color="auto" w:fill="auto"/>
            <w:noWrap/>
          </w:tcPr>
          <w:p w14:paraId="5BB96B2A" w14:textId="77777777" w:rsidR="00376B4F" w:rsidRPr="00987AB0" w:rsidRDefault="00376B4F" w:rsidP="00987AB0"/>
        </w:tc>
      </w:tr>
      <w:tr w:rsidR="00376B4F" w:rsidRPr="00987AB0" w14:paraId="2A2B7614" w14:textId="77777777" w:rsidTr="00376B4F">
        <w:trPr>
          <w:trHeight w:val="283"/>
        </w:trPr>
        <w:tc>
          <w:tcPr>
            <w:tcW w:w="1565" w:type="pct"/>
            <w:shd w:val="clear" w:color="auto" w:fill="F2F2F2" w:themeFill="background1" w:themeFillShade="F2"/>
            <w:noWrap/>
          </w:tcPr>
          <w:p w14:paraId="3CAD35EB" w14:textId="19E40231" w:rsidR="00376B4F" w:rsidRPr="00987AB0" w:rsidRDefault="00376B4F" w:rsidP="00987AB0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中期目標</w:t>
            </w:r>
          </w:p>
        </w:tc>
        <w:tc>
          <w:tcPr>
            <w:tcW w:w="3435" w:type="pct"/>
            <w:shd w:val="clear" w:color="auto" w:fill="auto"/>
            <w:noWrap/>
          </w:tcPr>
          <w:p w14:paraId="5BFA3E0E" w14:textId="77777777" w:rsidR="00376B4F" w:rsidRPr="00987AB0" w:rsidRDefault="00376B4F" w:rsidP="00987AB0"/>
        </w:tc>
      </w:tr>
      <w:tr w:rsidR="00376B4F" w:rsidRPr="00987AB0" w14:paraId="625A0F3A" w14:textId="77777777" w:rsidTr="00376B4F">
        <w:trPr>
          <w:trHeight w:val="283"/>
        </w:trPr>
        <w:tc>
          <w:tcPr>
            <w:tcW w:w="1565" w:type="pct"/>
            <w:shd w:val="clear" w:color="auto" w:fill="F2F2F2" w:themeFill="background1" w:themeFillShade="F2"/>
            <w:noWrap/>
          </w:tcPr>
          <w:p w14:paraId="4D76CD2F" w14:textId="56BC3D04" w:rsidR="00376B4F" w:rsidRPr="00987AB0" w:rsidRDefault="00376B4F" w:rsidP="00987AB0">
            <w:pPr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短期目標</w:t>
            </w:r>
          </w:p>
        </w:tc>
        <w:tc>
          <w:tcPr>
            <w:tcW w:w="3435" w:type="pct"/>
            <w:shd w:val="clear" w:color="auto" w:fill="auto"/>
            <w:noWrap/>
          </w:tcPr>
          <w:p w14:paraId="61AA6E65" w14:textId="77777777" w:rsidR="00376B4F" w:rsidRPr="00987AB0" w:rsidRDefault="00376B4F" w:rsidP="00987AB0"/>
        </w:tc>
      </w:tr>
    </w:tbl>
    <w:p w14:paraId="03AFAD1F" w14:textId="77777777" w:rsidR="00376B4F" w:rsidRDefault="00376B4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73"/>
        <w:gridCol w:w="7183"/>
      </w:tblGrid>
      <w:tr w:rsidR="00987AB0" w:rsidRPr="00987AB0" w14:paraId="77607F7F" w14:textId="77777777" w:rsidTr="00376B4F">
        <w:trPr>
          <w:trHeight w:val="850"/>
        </w:trPr>
        <w:tc>
          <w:tcPr>
            <w:tcW w:w="1565" w:type="pct"/>
            <w:shd w:val="clear" w:color="auto" w:fill="F2F2F2" w:themeFill="background1" w:themeFillShade="F2"/>
            <w:noWrap/>
            <w:hideMark/>
          </w:tcPr>
          <w:p w14:paraId="7867DF9C" w14:textId="77777777" w:rsidR="00987AB0" w:rsidRPr="00987AB0" w:rsidRDefault="00987AB0" w:rsidP="00987AB0">
            <w:pPr>
              <w:rPr>
                <w:rFonts w:asciiTheme="majorHAnsi" w:eastAsiaTheme="majorHAnsi" w:hAnsiTheme="majorHAnsi"/>
              </w:rPr>
            </w:pPr>
            <w:r w:rsidRPr="00987AB0">
              <w:rPr>
                <w:rFonts w:asciiTheme="majorHAnsi" w:eastAsiaTheme="majorHAnsi" w:hAnsiTheme="majorHAnsi" w:hint="eastAsia"/>
              </w:rPr>
              <w:t>計画名</w:t>
            </w:r>
          </w:p>
        </w:tc>
        <w:tc>
          <w:tcPr>
            <w:tcW w:w="3435" w:type="pct"/>
            <w:shd w:val="clear" w:color="auto" w:fill="auto"/>
            <w:noWrap/>
          </w:tcPr>
          <w:p w14:paraId="43FA60CD" w14:textId="77777777" w:rsidR="00987AB0" w:rsidRPr="00987AB0" w:rsidRDefault="00987AB0" w:rsidP="00987AB0"/>
        </w:tc>
      </w:tr>
      <w:tr w:rsidR="00987AB0" w:rsidRPr="00987AB0" w14:paraId="40CADA97" w14:textId="77777777" w:rsidTr="00376B4F">
        <w:trPr>
          <w:trHeight w:val="850"/>
        </w:trPr>
        <w:tc>
          <w:tcPr>
            <w:tcW w:w="1565" w:type="pct"/>
            <w:shd w:val="clear" w:color="auto" w:fill="F2F2F2" w:themeFill="background1" w:themeFillShade="F2"/>
            <w:noWrap/>
            <w:hideMark/>
          </w:tcPr>
          <w:p w14:paraId="4C0821F9" w14:textId="77777777" w:rsidR="00987AB0" w:rsidRPr="00987AB0" w:rsidRDefault="00987AB0" w:rsidP="00987AB0">
            <w:pPr>
              <w:rPr>
                <w:rFonts w:asciiTheme="majorHAnsi" w:eastAsiaTheme="majorHAnsi" w:hAnsiTheme="majorHAnsi"/>
              </w:rPr>
            </w:pPr>
            <w:r w:rsidRPr="00987AB0">
              <w:rPr>
                <w:rFonts w:asciiTheme="majorHAnsi" w:eastAsiaTheme="majorHAnsi" w:hAnsiTheme="majorHAnsi" w:hint="eastAsia"/>
              </w:rPr>
              <w:t>事業実施者</w:t>
            </w:r>
          </w:p>
        </w:tc>
        <w:tc>
          <w:tcPr>
            <w:tcW w:w="3435" w:type="pct"/>
            <w:shd w:val="clear" w:color="auto" w:fill="auto"/>
            <w:noWrap/>
          </w:tcPr>
          <w:p w14:paraId="6F0C2A97" w14:textId="77777777" w:rsidR="00987AB0" w:rsidRPr="00987AB0" w:rsidRDefault="00987AB0" w:rsidP="00987AB0"/>
        </w:tc>
      </w:tr>
      <w:tr w:rsidR="00987AB0" w:rsidRPr="00987AB0" w14:paraId="5CC1CFC3" w14:textId="77777777" w:rsidTr="00376B4F">
        <w:trPr>
          <w:trHeight w:val="850"/>
        </w:trPr>
        <w:tc>
          <w:tcPr>
            <w:tcW w:w="1565" w:type="pct"/>
            <w:shd w:val="clear" w:color="auto" w:fill="F2F2F2" w:themeFill="background1" w:themeFillShade="F2"/>
            <w:noWrap/>
            <w:hideMark/>
          </w:tcPr>
          <w:p w14:paraId="4130B6E3" w14:textId="77777777" w:rsidR="00987AB0" w:rsidRPr="00987AB0" w:rsidRDefault="00987AB0" w:rsidP="00987AB0">
            <w:pPr>
              <w:rPr>
                <w:rFonts w:asciiTheme="majorHAnsi" w:eastAsiaTheme="majorHAnsi" w:hAnsiTheme="majorHAnsi"/>
              </w:rPr>
            </w:pPr>
            <w:r w:rsidRPr="00987AB0">
              <w:rPr>
                <w:rFonts w:asciiTheme="majorHAnsi" w:eastAsiaTheme="majorHAnsi" w:hAnsiTheme="majorHAnsi" w:hint="eastAsia"/>
              </w:rPr>
              <w:t>対象地域（県</w:t>
            </w:r>
            <w:r w:rsidR="00860DBC">
              <w:rPr>
                <w:rFonts w:asciiTheme="majorHAnsi" w:eastAsiaTheme="majorHAnsi" w:hAnsiTheme="majorHAnsi" w:hint="eastAsia"/>
              </w:rPr>
              <w:t>，</w:t>
            </w:r>
            <w:r w:rsidRPr="00987AB0">
              <w:rPr>
                <w:rFonts w:asciiTheme="majorHAnsi" w:eastAsiaTheme="majorHAnsi" w:hAnsiTheme="majorHAnsi" w:hint="eastAsia"/>
              </w:rPr>
              <w:t>市町村）</w:t>
            </w:r>
          </w:p>
        </w:tc>
        <w:tc>
          <w:tcPr>
            <w:tcW w:w="3435" w:type="pct"/>
            <w:shd w:val="clear" w:color="auto" w:fill="auto"/>
            <w:noWrap/>
          </w:tcPr>
          <w:p w14:paraId="04E4E8C0" w14:textId="77777777" w:rsidR="00987AB0" w:rsidRPr="00987AB0" w:rsidRDefault="00987AB0" w:rsidP="00987AB0"/>
        </w:tc>
      </w:tr>
      <w:tr w:rsidR="00987AB0" w:rsidRPr="00987AB0" w14:paraId="7F8E1911" w14:textId="77777777" w:rsidTr="00376B4F">
        <w:trPr>
          <w:trHeight w:val="850"/>
        </w:trPr>
        <w:tc>
          <w:tcPr>
            <w:tcW w:w="1565" w:type="pct"/>
            <w:shd w:val="clear" w:color="auto" w:fill="F2F2F2" w:themeFill="background1" w:themeFillShade="F2"/>
            <w:noWrap/>
            <w:hideMark/>
          </w:tcPr>
          <w:p w14:paraId="124C46A8" w14:textId="77777777" w:rsidR="00987AB0" w:rsidRPr="00987AB0" w:rsidRDefault="00987AB0" w:rsidP="00987AB0">
            <w:pPr>
              <w:rPr>
                <w:rFonts w:asciiTheme="majorHAnsi" w:eastAsiaTheme="majorHAnsi" w:hAnsiTheme="majorHAnsi"/>
              </w:rPr>
            </w:pPr>
            <w:r w:rsidRPr="00987AB0">
              <w:rPr>
                <w:rFonts w:asciiTheme="majorHAnsi" w:eastAsiaTheme="majorHAnsi" w:hAnsiTheme="majorHAnsi" w:hint="eastAsia"/>
              </w:rPr>
              <w:t>事業名・目標</w:t>
            </w:r>
          </w:p>
        </w:tc>
        <w:tc>
          <w:tcPr>
            <w:tcW w:w="3435" w:type="pct"/>
            <w:shd w:val="clear" w:color="auto" w:fill="auto"/>
            <w:noWrap/>
          </w:tcPr>
          <w:p w14:paraId="133F5434" w14:textId="77777777" w:rsidR="00987AB0" w:rsidRPr="00987AB0" w:rsidRDefault="00987AB0" w:rsidP="00987AB0"/>
        </w:tc>
      </w:tr>
      <w:tr w:rsidR="00987AB0" w:rsidRPr="00987AB0" w14:paraId="089C84C0" w14:textId="77777777" w:rsidTr="00376B4F">
        <w:trPr>
          <w:trHeight w:val="850"/>
        </w:trPr>
        <w:tc>
          <w:tcPr>
            <w:tcW w:w="1565" w:type="pct"/>
            <w:shd w:val="clear" w:color="auto" w:fill="F2F2F2" w:themeFill="background1" w:themeFillShade="F2"/>
            <w:noWrap/>
            <w:hideMark/>
          </w:tcPr>
          <w:p w14:paraId="09649AA3" w14:textId="77777777" w:rsidR="00987AB0" w:rsidRPr="00987AB0" w:rsidRDefault="00987AB0" w:rsidP="00987AB0">
            <w:pPr>
              <w:rPr>
                <w:rFonts w:asciiTheme="majorHAnsi" w:eastAsiaTheme="majorHAnsi" w:hAnsiTheme="majorHAnsi"/>
              </w:rPr>
            </w:pPr>
            <w:r w:rsidRPr="00987AB0">
              <w:rPr>
                <w:rFonts w:asciiTheme="majorHAnsi" w:eastAsiaTheme="majorHAnsi" w:hAnsiTheme="majorHAnsi" w:hint="eastAsia"/>
              </w:rPr>
              <w:t>対象者・人数</w:t>
            </w:r>
          </w:p>
        </w:tc>
        <w:tc>
          <w:tcPr>
            <w:tcW w:w="3435" w:type="pct"/>
            <w:shd w:val="clear" w:color="auto" w:fill="auto"/>
            <w:noWrap/>
          </w:tcPr>
          <w:p w14:paraId="738D239F" w14:textId="77777777" w:rsidR="00987AB0" w:rsidRPr="00987AB0" w:rsidRDefault="00987AB0" w:rsidP="00987AB0"/>
        </w:tc>
      </w:tr>
      <w:tr w:rsidR="00987AB0" w:rsidRPr="00987AB0" w14:paraId="59A3E9BE" w14:textId="77777777" w:rsidTr="00376B4F">
        <w:trPr>
          <w:trHeight w:val="850"/>
        </w:trPr>
        <w:tc>
          <w:tcPr>
            <w:tcW w:w="1565" w:type="pct"/>
            <w:shd w:val="clear" w:color="auto" w:fill="F2F2F2" w:themeFill="background1" w:themeFillShade="F2"/>
            <w:noWrap/>
            <w:hideMark/>
          </w:tcPr>
          <w:p w14:paraId="779D6222" w14:textId="77777777" w:rsidR="00987AB0" w:rsidRPr="00987AB0" w:rsidRDefault="00987AB0" w:rsidP="00987AB0">
            <w:pPr>
              <w:rPr>
                <w:rFonts w:asciiTheme="majorHAnsi" w:eastAsiaTheme="majorHAnsi" w:hAnsiTheme="majorHAnsi"/>
              </w:rPr>
            </w:pPr>
            <w:r w:rsidRPr="00987AB0">
              <w:rPr>
                <w:rFonts w:asciiTheme="majorHAnsi" w:eastAsiaTheme="majorHAnsi" w:hAnsiTheme="majorHAnsi" w:hint="eastAsia"/>
              </w:rPr>
              <w:t>実施時期・回数・時間</w:t>
            </w:r>
          </w:p>
        </w:tc>
        <w:tc>
          <w:tcPr>
            <w:tcW w:w="3435" w:type="pct"/>
            <w:shd w:val="clear" w:color="auto" w:fill="auto"/>
            <w:noWrap/>
          </w:tcPr>
          <w:p w14:paraId="6BCAAEE1" w14:textId="77777777" w:rsidR="00987AB0" w:rsidRPr="00987AB0" w:rsidRDefault="00987AB0" w:rsidP="00987AB0"/>
        </w:tc>
      </w:tr>
      <w:tr w:rsidR="00987AB0" w:rsidRPr="00987AB0" w14:paraId="477D07D8" w14:textId="77777777" w:rsidTr="00376B4F">
        <w:trPr>
          <w:trHeight w:val="850"/>
        </w:trPr>
        <w:tc>
          <w:tcPr>
            <w:tcW w:w="1565" w:type="pct"/>
            <w:shd w:val="clear" w:color="auto" w:fill="F2F2F2" w:themeFill="background1" w:themeFillShade="F2"/>
            <w:noWrap/>
            <w:hideMark/>
          </w:tcPr>
          <w:p w14:paraId="004B0F8B" w14:textId="77777777" w:rsidR="00987AB0" w:rsidRPr="00987AB0" w:rsidRDefault="00987AB0" w:rsidP="00987AB0">
            <w:pPr>
              <w:rPr>
                <w:rFonts w:asciiTheme="majorHAnsi" w:eastAsiaTheme="majorHAnsi" w:hAnsiTheme="majorHAnsi"/>
              </w:rPr>
            </w:pPr>
            <w:r w:rsidRPr="00987AB0">
              <w:rPr>
                <w:rFonts w:asciiTheme="majorHAnsi" w:eastAsiaTheme="majorHAnsi" w:hAnsiTheme="majorHAnsi" w:hint="eastAsia"/>
              </w:rPr>
              <w:t>実施場所</w:t>
            </w:r>
          </w:p>
        </w:tc>
        <w:tc>
          <w:tcPr>
            <w:tcW w:w="3435" w:type="pct"/>
            <w:shd w:val="clear" w:color="auto" w:fill="auto"/>
            <w:noWrap/>
          </w:tcPr>
          <w:p w14:paraId="5AA00217" w14:textId="77777777" w:rsidR="00987AB0" w:rsidRPr="00987AB0" w:rsidRDefault="00987AB0" w:rsidP="00987AB0"/>
        </w:tc>
      </w:tr>
      <w:tr w:rsidR="00987AB0" w:rsidRPr="00987AB0" w14:paraId="5909BA0B" w14:textId="77777777" w:rsidTr="00376B4F">
        <w:trPr>
          <w:trHeight w:val="850"/>
        </w:trPr>
        <w:tc>
          <w:tcPr>
            <w:tcW w:w="1565" w:type="pct"/>
            <w:shd w:val="clear" w:color="auto" w:fill="F2F2F2" w:themeFill="background1" w:themeFillShade="F2"/>
            <w:noWrap/>
            <w:hideMark/>
          </w:tcPr>
          <w:p w14:paraId="22A2C961" w14:textId="77777777" w:rsidR="00987AB0" w:rsidRPr="00987AB0" w:rsidRDefault="00987AB0" w:rsidP="00987AB0">
            <w:pPr>
              <w:rPr>
                <w:rFonts w:asciiTheme="majorHAnsi" w:eastAsiaTheme="majorHAnsi" w:hAnsiTheme="majorHAnsi"/>
              </w:rPr>
            </w:pPr>
            <w:r w:rsidRPr="00987AB0">
              <w:rPr>
                <w:rFonts w:asciiTheme="majorHAnsi" w:eastAsiaTheme="majorHAnsi" w:hAnsiTheme="majorHAnsi" w:hint="eastAsia"/>
              </w:rPr>
              <w:t>モニタリング</w:t>
            </w:r>
          </w:p>
        </w:tc>
        <w:tc>
          <w:tcPr>
            <w:tcW w:w="3435" w:type="pct"/>
            <w:shd w:val="clear" w:color="auto" w:fill="auto"/>
          </w:tcPr>
          <w:p w14:paraId="5A1454E5" w14:textId="77777777" w:rsidR="00987AB0" w:rsidRPr="00987AB0" w:rsidRDefault="00987AB0" w:rsidP="00987AB0"/>
        </w:tc>
      </w:tr>
      <w:tr w:rsidR="00987AB0" w:rsidRPr="00987AB0" w14:paraId="2C85F491" w14:textId="77777777" w:rsidTr="00376B4F">
        <w:trPr>
          <w:trHeight w:val="850"/>
        </w:trPr>
        <w:tc>
          <w:tcPr>
            <w:tcW w:w="1565" w:type="pct"/>
            <w:shd w:val="clear" w:color="auto" w:fill="F2F2F2" w:themeFill="background1" w:themeFillShade="F2"/>
            <w:noWrap/>
            <w:hideMark/>
          </w:tcPr>
          <w:p w14:paraId="65332491" w14:textId="77777777" w:rsidR="00987AB0" w:rsidRPr="00987AB0" w:rsidRDefault="00987AB0" w:rsidP="00987AB0">
            <w:pPr>
              <w:rPr>
                <w:rFonts w:asciiTheme="majorHAnsi" w:eastAsiaTheme="majorHAnsi" w:hAnsiTheme="majorHAnsi"/>
              </w:rPr>
            </w:pPr>
            <w:r w:rsidRPr="00987AB0">
              <w:rPr>
                <w:rFonts w:asciiTheme="majorHAnsi" w:eastAsiaTheme="majorHAnsi" w:hAnsiTheme="majorHAnsi" w:hint="eastAsia"/>
              </w:rPr>
              <w:t>実施内容・実施方法</w:t>
            </w:r>
          </w:p>
        </w:tc>
        <w:tc>
          <w:tcPr>
            <w:tcW w:w="3435" w:type="pct"/>
            <w:shd w:val="clear" w:color="auto" w:fill="auto"/>
          </w:tcPr>
          <w:p w14:paraId="760EB014" w14:textId="77777777" w:rsidR="00987AB0" w:rsidRPr="00987AB0" w:rsidRDefault="00987AB0" w:rsidP="00987AB0"/>
        </w:tc>
      </w:tr>
      <w:tr w:rsidR="00987AB0" w:rsidRPr="00987AB0" w14:paraId="265460A0" w14:textId="77777777" w:rsidTr="00376B4F">
        <w:trPr>
          <w:trHeight w:val="850"/>
        </w:trPr>
        <w:tc>
          <w:tcPr>
            <w:tcW w:w="1565" w:type="pct"/>
            <w:shd w:val="clear" w:color="auto" w:fill="F2F2F2" w:themeFill="background1" w:themeFillShade="F2"/>
            <w:noWrap/>
            <w:hideMark/>
          </w:tcPr>
          <w:p w14:paraId="2A04178C" w14:textId="77777777" w:rsidR="00987AB0" w:rsidRPr="00987AB0" w:rsidRDefault="00987AB0" w:rsidP="00987AB0">
            <w:pPr>
              <w:rPr>
                <w:rFonts w:asciiTheme="majorHAnsi" w:eastAsiaTheme="majorHAnsi" w:hAnsiTheme="majorHAnsi"/>
              </w:rPr>
            </w:pPr>
            <w:r w:rsidRPr="00987AB0">
              <w:rPr>
                <w:rFonts w:asciiTheme="majorHAnsi" w:eastAsiaTheme="majorHAnsi" w:hAnsiTheme="majorHAnsi" w:hint="eastAsia"/>
              </w:rPr>
              <w:t>予算</w:t>
            </w:r>
          </w:p>
        </w:tc>
        <w:tc>
          <w:tcPr>
            <w:tcW w:w="3435" w:type="pct"/>
            <w:shd w:val="clear" w:color="auto" w:fill="auto"/>
          </w:tcPr>
          <w:p w14:paraId="7A082A86" w14:textId="77777777" w:rsidR="00987AB0" w:rsidRPr="00987AB0" w:rsidRDefault="00987AB0" w:rsidP="00987AB0"/>
        </w:tc>
      </w:tr>
      <w:tr w:rsidR="00987AB0" w:rsidRPr="00987AB0" w14:paraId="4900A244" w14:textId="77777777" w:rsidTr="00376B4F">
        <w:trPr>
          <w:trHeight w:val="850"/>
        </w:trPr>
        <w:tc>
          <w:tcPr>
            <w:tcW w:w="1565" w:type="pct"/>
            <w:shd w:val="clear" w:color="auto" w:fill="F2F2F2" w:themeFill="background1" w:themeFillShade="F2"/>
            <w:noWrap/>
            <w:hideMark/>
          </w:tcPr>
          <w:p w14:paraId="0E0B9D0A" w14:textId="77777777" w:rsidR="00987AB0" w:rsidRPr="00987AB0" w:rsidRDefault="00987AB0" w:rsidP="00987AB0">
            <w:pPr>
              <w:rPr>
                <w:rFonts w:asciiTheme="majorHAnsi" w:eastAsiaTheme="majorHAnsi" w:hAnsiTheme="majorHAnsi"/>
              </w:rPr>
            </w:pPr>
            <w:r w:rsidRPr="00987AB0">
              <w:rPr>
                <w:rFonts w:asciiTheme="majorHAnsi" w:eastAsiaTheme="majorHAnsi" w:hAnsiTheme="majorHAnsi" w:hint="eastAsia"/>
              </w:rPr>
              <w:t>評価指標</w:t>
            </w:r>
          </w:p>
        </w:tc>
        <w:tc>
          <w:tcPr>
            <w:tcW w:w="3435" w:type="pct"/>
            <w:shd w:val="clear" w:color="auto" w:fill="auto"/>
          </w:tcPr>
          <w:p w14:paraId="6E9443F9" w14:textId="77777777" w:rsidR="00987AB0" w:rsidRPr="00987AB0" w:rsidRDefault="00987AB0" w:rsidP="00987AB0"/>
        </w:tc>
      </w:tr>
      <w:tr w:rsidR="00987AB0" w:rsidRPr="00987AB0" w14:paraId="63476531" w14:textId="77777777" w:rsidTr="00376B4F">
        <w:trPr>
          <w:trHeight w:val="850"/>
        </w:trPr>
        <w:tc>
          <w:tcPr>
            <w:tcW w:w="1565" w:type="pct"/>
            <w:shd w:val="clear" w:color="auto" w:fill="F2F2F2" w:themeFill="background1" w:themeFillShade="F2"/>
            <w:noWrap/>
            <w:hideMark/>
          </w:tcPr>
          <w:p w14:paraId="385DD974" w14:textId="77777777" w:rsidR="00987AB0" w:rsidRPr="00987AB0" w:rsidRDefault="00987AB0" w:rsidP="00987AB0">
            <w:pPr>
              <w:rPr>
                <w:rFonts w:asciiTheme="majorHAnsi" w:eastAsiaTheme="majorHAnsi" w:hAnsiTheme="majorHAnsi"/>
              </w:rPr>
            </w:pPr>
            <w:r w:rsidRPr="00987AB0">
              <w:rPr>
                <w:rFonts w:asciiTheme="majorHAnsi" w:eastAsiaTheme="majorHAnsi" w:hAnsiTheme="majorHAnsi" w:hint="eastAsia"/>
              </w:rPr>
              <w:t>その他</w:t>
            </w:r>
          </w:p>
        </w:tc>
        <w:tc>
          <w:tcPr>
            <w:tcW w:w="3435" w:type="pct"/>
            <w:shd w:val="clear" w:color="auto" w:fill="auto"/>
          </w:tcPr>
          <w:p w14:paraId="036C0D50" w14:textId="77777777" w:rsidR="00987AB0" w:rsidRPr="00987AB0" w:rsidRDefault="00987AB0" w:rsidP="00987AB0"/>
        </w:tc>
      </w:tr>
    </w:tbl>
    <w:p w14:paraId="734AED62" w14:textId="77777777" w:rsidR="00987AB0" w:rsidRPr="00860DBC" w:rsidRDefault="00987AB0" w:rsidP="009F38C7"/>
    <w:sectPr w:rsidR="00987AB0" w:rsidRPr="00860DBC" w:rsidSect="008D1048">
      <w:pgSz w:w="11906" w:h="16838" w:code="9"/>
      <w:pgMar w:top="720" w:right="720" w:bottom="720" w:left="720" w:header="851" w:footer="992" w:gutter="0"/>
      <w:cols w:space="425"/>
      <w:docGrid w:type="lines" w:linePitch="3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F19EE" w14:textId="77777777" w:rsidR="008D1048" w:rsidRDefault="008D1048" w:rsidP="005A6279">
      <w:r>
        <w:separator/>
      </w:r>
    </w:p>
  </w:endnote>
  <w:endnote w:type="continuationSeparator" w:id="0">
    <w:p w14:paraId="7D26EF9B" w14:textId="77777777" w:rsidR="008D1048" w:rsidRDefault="008D1048" w:rsidP="005A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DC3EF" w14:textId="77777777" w:rsidR="008D1048" w:rsidRDefault="008D1048" w:rsidP="005A6279">
      <w:r>
        <w:separator/>
      </w:r>
    </w:p>
  </w:footnote>
  <w:footnote w:type="continuationSeparator" w:id="0">
    <w:p w14:paraId="16F4A5E7" w14:textId="77777777" w:rsidR="008D1048" w:rsidRDefault="008D1048" w:rsidP="005A6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HorizontalSpacing w:val="110"/>
  <w:drawingGridVerticalSpacing w:val="37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279"/>
    <w:rsid w:val="000F5222"/>
    <w:rsid w:val="001430AC"/>
    <w:rsid w:val="001A1D68"/>
    <w:rsid w:val="001B78FF"/>
    <w:rsid w:val="00376B4F"/>
    <w:rsid w:val="003774CC"/>
    <w:rsid w:val="003D7CFD"/>
    <w:rsid w:val="004C4084"/>
    <w:rsid w:val="00532B9A"/>
    <w:rsid w:val="005A6279"/>
    <w:rsid w:val="006224D8"/>
    <w:rsid w:val="00674D92"/>
    <w:rsid w:val="006C4ADF"/>
    <w:rsid w:val="006F4908"/>
    <w:rsid w:val="006F677F"/>
    <w:rsid w:val="0071520B"/>
    <w:rsid w:val="0083125C"/>
    <w:rsid w:val="00844EEE"/>
    <w:rsid w:val="00860DBC"/>
    <w:rsid w:val="00891A5F"/>
    <w:rsid w:val="008D1048"/>
    <w:rsid w:val="00987AB0"/>
    <w:rsid w:val="009F1745"/>
    <w:rsid w:val="009F38C7"/>
    <w:rsid w:val="009F548A"/>
    <w:rsid w:val="00B84B23"/>
    <w:rsid w:val="00BC461D"/>
    <w:rsid w:val="00C35858"/>
    <w:rsid w:val="00D30609"/>
    <w:rsid w:val="00ED18B7"/>
    <w:rsid w:val="00F57F34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28166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084"/>
    <w:pPr>
      <w:widowControl w:val="0"/>
      <w:topLinePunct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627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6279"/>
  </w:style>
  <w:style w:type="paragraph" w:styleId="a6">
    <w:name w:val="footer"/>
    <w:basedOn w:val="a"/>
    <w:link w:val="a7"/>
    <w:uiPriority w:val="99"/>
    <w:unhideWhenUsed/>
    <w:rsid w:val="005A62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6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7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遊フォント">
      <a:majorFont>
        <a:latin typeface="游ゴシック"/>
        <a:ea typeface="游ゴシック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2024-02-27T06:53:00Z</dcterms:created>
  <dcterms:modified xsi:type="dcterms:W3CDTF">2024-02-27T06:53:00Z</dcterms:modified>
</cp:coreProperties>
</file>