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0F9E5" w14:textId="54D4A1CD" w:rsidR="00342FDF" w:rsidRPr="005630FD" w:rsidRDefault="005B0538" w:rsidP="005630FD">
      <w:pPr>
        <w:rPr>
          <w:rFonts w:ascii="ＭＳ ゴシック" w:eastAsia="ＭＳ ゴシック" w:hAnsi="ＭＳ ゴシック"/>
          <w:b/>
          <w:bCs/>
          <w:sz w:val="28"/>
          <w:szCs w:val="28"/>
          <w:shd w:val="clear" w:color="auto" w:fill="262626" w:themeFill="text1" w:themeFillTint="D9"/>
        </w:rPr>
      </w:pPr>
      <w:r w:rsidRPr="005630FD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>第12章</w:t>
      </w:r>
      <w:r w:rsidR="005630FD" w:rsidRPr="005630FD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 xml:space="preserve">　</w:t>
      </w:r>
      <w:r w:rsidR="00342FDF" w:rsidRPr="005630FD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>事前学習</w:t>
      </w:r>
      <w:r w:rsidR="005630FD" w:rsidRPr="005630FD">
        <w:rPr>
          <w:rFonts w:ascii="ＭＳ ゴシック" w:eastAsia="ＭＳ ゴシック" w:hAnsi="ＭＳ ゴシック" w:hint="eastAsia"/>
          <w:b/>
          <w:bCs/>
          <w:sz w:val="28"/>
          <w:szCs w:val="28"/>
          <w:shd w:val="clear" w:color="auto" w:fill="262626" w:themeFill="text1" w:themeFillTint="D9"/>
        </w:rPr>
        <w:t>ワークシート</w:t>
      </w:r>
    </w:p>
    <w:p w14:paraId="732E8A0A" w14:textId="77777777" w:rsidR="005630FD" w:rsidRDefault="005630FD" w:rsidP="005630FD"/>
    <w:p w14:paraId="5701716F" w14:textId="77777777" w:rsidR="005630FD" w:rsidRPr="005630FD" w:rsidRDefault="005630FD" w:rsidP="005630FD">
      <w:pPr>
        <w:rPr>
          <w:rFonts w:ascii="ＭＳ 明朝" w:eastAsia="ＭＳ 明朝" w:hAnsi="ＭＳ 明朝"/>
        </w:rPr>
      </w:pPr>
    </w:p>
    <w:p w14:paraId="73145FBE" w14:textId="172467AD" w:rsidR="00342FDF" w:rsidRPr="005630FD" w:rsidRDefault="005630FD" w:rsidP="005630FD">
      <w:pPr>
        <w:ind w:left="364" w:hangingChars="150" w:hanging="36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</w:t>
      </w:r>
      <w:r>
        <w:rPr>
          <w:rFonts w:ascii="ＭＳ 明朝" w:eastAsia="ＭＳ 明朝" w:hAnsi="ＭＳ 明朝"/>
        </w:rPr>
        <w:t xml:space="preserve">. </w:t>
      </w:r>
      <w:r w:rsidR="00342FDF" w:rsidRPr="005630FD">
        <w:rPr>
          <w:rFonts w:ascii="ＭＳ 明朝" w:eastAsia="ＭＳ 明朝" w:hAnsi="ＭＳ 明朝" w:hint="eastAsia"/>
        </w:rPr>
        <w:t>就学前施設（幼稚園・保育所・認定こども園）と小学校の違いをあげ</w:t>
      </w:r>
      <w:r w:rsidR="00C408AB" w:rsidRPr="005630FD">
        <w:rPr>
          <w:rFonts w:ascii="ＭＳ 明朝" w:eastAsia="ＭＳ 明朝" w:hAnsi="ＭＳ 明朝" w:hint="eastAsia"/>
        </w:rPr>
        <w:t>てみ</w:t>
      </w:r>
      <w:r>
        <w:rPr>
          <w:rFonts w:ascii="ＭＳ 明朝" w:eastAsia="ＭＳ 明朝" w:hAnsi="ＭＳ 明朝" w:hint="eastAsia"/>
        </w:rPr>
        <w:t>よう</w:t>
      </w:r>
      <w:r w:rsidR="00342FDF" w:rsidRPr="005630FD">
        <w:rPr>
          <w:rFonts w:ascii="ＭＳ 明朝" w:eastAsia="ＭＳ 明朝" w:hAnsi="ＭＳ 明朝" w:hint="eastAsia"/>
        </w:rPr>
        <w:t>。自分の体験</w:t>
      </w:r>
      <w:r w:rsidR="00C408AB" w:rsidRPr="005630FD">
        <w:rPr>
          <w:rFonts w:ascii="ＭＳ 明朝" w:eastAsia="ＭＳ 明朝" w:hAnsi="ＭＳ 明朝" w:hint="eastAsia"/>
        </w:rPr>
        <w:t>を書いてもかま</w:t>
      </w:r>
      <w:r>
        <w:rPr>
          <w:rFonts w:ascii="ＭＳ 明朝" w:eastAsia="ＭＳ 明朝" w:hAnsi="ＭＳ 明朝" w:hint="eastAsia"/>
        </w:rPr>
        <w:t>わない</w:t>
      </w:r>
      <w:r w:rsidR="00342FDF" w:rsidRPr="005630FD">
        <w:rPr>
          <w:rFonts w:ascii="ＭＳ 明朝" w:eastAsia="ＭＳ 明朝" w:hAnsi="ＭＳ 明朝" w:hint="eastAsia"/>
        </w:rPr>
        <w:t>。</w:t>
      </w:r>
    </w:p>
    <w:p w14:paraId="6FA9E24C" w14:textId="77777777" w:rsidR="00342FDF" w:rsidRPr="005630FD" w:rsidRDefault="00342FDF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3475DD51" w14:textId="77777777" w:rsidR="00A07899" w:rsidRDefault="00A07899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090430CA" w14:textId="77777777" w:rsidR="005630FD" w:rsidRDefault="005630FD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57508636" w14:textId="77777777" w:rsidR="005630FD" w:rsidRDefault="005630FD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6861EB25" w14:textId="77777777" w:rsidR="005630FD" w:rsidRDefault="005630FD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285DCB14" w14:textId="77777777" w:rsidR="00A07899" w:rsidRPr="005630FD" w:rsidRDefault="00A07899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330BFE6A" w14:textId="77777777" w:rsidR="005630FD" w:rsidRDefault="005630FD" w:rsidP="00342FDF">
      <w:pPr>
        <w:rPr>
          <w:rFonts w:ascii="ＭＳ 明朝" w:eastAsia="ＭＳ 明朝" w:hAnsi="ＭＳ 明朝"/>
        </w:rPr>
      </w:pPr>
    </w:p>
    <w:p w14:paraId="635B7B90" w14:textId="130A5091" w:rsidR="00342FDF" w:rsidRPr="005630FD" w:rsidRDefault="005630FD" w:rsidP="005630FD">
      <w:pPr>
        <w:ind w:left="364" w:hangingChars="150" w:hanging="36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2.</w:t>
      </w:r>
      <w:r>
        <w:rPr>
          <w:rFonts w:ascii="ＭＳ 明朝" w:eastAsia="ＭＳ 明朝" w:hAnsi="ＭＳ 明朝"/>
        </w:rPr>
        <w:t xml:space="preserve"> </w:t>
      </w:r>
      <w:r w:rsidR="00342FDF" w:rsidRPr="005630FD">
        <w:rPr>
          <w:rFonts w:ascii="ＭＳ 明朝" w:eastAsia="ＭＳ 明朝" w:hAnsi="ＭＳ 明朝" w:hint="eastAsia"/>
        </w:rPr>
        <w:t>保育者（幼稚園教諭・保育士・保育教諭）と教師の役割の違いを考え</w:t>
      </w:r>
      <w:r w:rsidR="00C408AB" w:rsidRPr="005630FD">
        <w:rPr>
          <w:rFonts w:ascii="ＭＳ 明朝" w:eastAsia="ＭＳ 明朝" w:hAnsi="ＭＳ 明朝" w:hint="eastAsia"/>
        </w:rPr>
        <w:t>てみ</w:t>
      </w:r>
      <w:r>
        <w:rPr>
          <w:rFonts w:ascii="ＭＳ 明朝" w:eastAsia="ＭＳ 明朝" w:hAnsi="ＭＳ 明朝" w:hint="eastAsia"/>
        </w:rPr>
        <w:t>よう</w:t>
      </w:r>
      <w:r w:rsidR="00342FDF" w:rsidRPr="005630FD">
        <w:rPr>
          <w:rFonts w:ascii="ＭＳ 明朝" w:eastAsia="ＭＳ 明朝" w:hAnsi="ＭＳ 明朝" w:hint="eastAsia"/>
        </w:rPr>
        <w:t>。自分の体験を</w:t>
      </w:r>
      <w:r w:rsidR="00C408AB" w:rsidRPr="005630FD">
        <w:rPr>
          <w:rFonts w:ascii="ＭＳ 明朝" w:eastAsia="ＭＳ 明朝" w:hAnsi="ＭＳ 明朝" w:hint="eastAsia"/>
        </w:rPr>
        <w:t>書いてもかま</w:t>
      </w:r>
      <w:r>
        <w:rPr>
          <w:rFonts w:ascii="ＭＳ 明朝" w:eastAsia="ＭＳ 明朝" w:hAnsi="ＭＳ 明朝" w:hint="eastAsia"/>
        </w:rPr>
        <w:t>わない</w:t>
      </w:r>
      <w:r w:rsidR="00342FDF" w:rsidRPr="005630FD">
        <w:rPr>
          <w:rFonts w:ascii="ＭＳ 明朝" w:eastAsia="ＭＳ 明朝" w:hAnsi="ＭＳ 明朝" w:hint="eastAsia"/>
        </w:rPr>
        <w:t>。</w:t>
      </w:r>
    </w:p>
    <w:p w14:paraId="47A02A30" w14:textId="77777777" w:rsidR="00342FDF" w:rsidRPr="005630FD" w:rsidRDefault="00342FDF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2B81440A" w14:textId="77777777" w:rsidR="00A07899" w:rsidRDefault="00A07899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566CE92C" w14:textId="77777777" w:rsidR="005630FD" w:rsidRDefault="005630FD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6DC9D6FD" w14:textId="77777777" w:rsidR="005630FD" w:rsidRDefault="005630FD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72B2E6CE" w14:textId="77777777" w:rsidR="005630FD" w:rsidRDefault="005630FD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1FF2F046" w14:textId="77777777" w:rsidR="005630FD" w:rsidRDefault="005630FD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61F5D04D" w14:textId="77777777" w:rsidR="00A07899" w:rsidRPr="005630FD" w:rsidRDefault="00A07899" w:rsidP="00342FDF">
      <w:pPr>
        <w:rPr>
          <w:rFonts w:ascii="ＭＳ 明朝" w:eastAsia="ＭＳ 明朝" w:hAnsi="ＭＳ 明朝"/>
        </w:rPr>
      </w:pPr>
    </w:p>
    <w:p w14:paraId="42F28791" w14:textId="412DE0A1" w:rsidR="005630FD" w:rsidRDefault="005630FD" w:rsidP="00342FD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3</w:t>
      </w:r>
      <w:r>
        <w:rPr>
          <w:rFonts w:ascii="ＭＳ 明朝" w:eastAsia="ＭＳ 明朝" w:hAnsi="ＭＳ 明朝"/>
        </w:rPr>
        <w:t xml:space="preserve">. </w:t>
      </w:r>
      <w:r w:rsidR="009F61D0" w:rsidRPr="005630FD">
        <w:rPr>
          <w:rFonts w:ascii="ＭＳ 明朝" w:eastAsia="ＭＳ 明朝" w:hAnsi="ＭＳ 明朝" w:hint="eastAsia"/>
        </w:rPr>
        <w:t>「幼</w:t>
      </w:r>
      <w:r w:rsidR="0082174F" w:rsidRPr="005630FD">
        <w:rPr>
          <w:rFonts w:ascii="ＭＳ 明朝" w:eastAsia="ＭＳ 明朝" w:hAnsi="ＭＳ 明朝" w:hint="eastAsia"/>
        </w:rPr>
        <w:t>保</w:t>
      </w:r>
      <w:r w:rsidR="009F61D0" w:rsidRPr="005630FD">
        <w:rPr>
          <w:rFonts w:ascii="ＭＳ 明朝" w:eastAsia="ＭＳ 明朝" w:hAnsi="ＭＳ 明朝" w:hint="eastAsia"/>
        </w:rPr>
        <w:t>小の</w:t>
      </w:r>
      <w:r w:rsidR="005B0538" w:rsidRPr="005630FD">
        <w:rPr>
          <w:rFonts w:ascii="ＭＳ 明朝" w:eastAsia="ＭＳ 明朝" w:hAnsi="ＭＳ 明朝" w:hint="eastAsia"/>
        </w:rPr>
        <w:t>架け橋プログラム</w:t>
      </w:r>
      <w:r w:rsidR="009F61D0" w:rsidRPr="005630FD">
        <w:rPr>
          <w:rFonts w:ascii="ＭＳ 明朝" w:eastAsia="ＭＳ 明朝" w:hAnsi="ＭＳ 明朝" w:hint="eastAsia"/>
        </w:rPr>
        <w:t>」</w:t>
      </w:r>
      <w:r w:rsidR="005B0538" w:rsidRPr="005630FD">
        <w:rPr>
          <w:rFonts w:ascii="ＭＳ 明朝" w:eastAsia="ＭＳ 明朝" w:hAnsi="ＭＳ 明朝" w:hint="eastAsia"/>
        </w:rPr>
        <w:t>に</w:t>
      </w:r>
      <w:r w:rsidR="009F61D0" w:rsidRPr="005630FD">
        <w:rPr>
          <w:rFonts w:ascii="ＭＳ 明朝" w:eastAsia="ＭＳ 明朝" w:hAnsi="ＭＳ 明朝" w:hint="eastAsia"/>
        </w:rPr>
        <w:t>ついて調べ，わかったことを書</w:t>
      </w:r>
      <w:r w:rsidR="00A76625">
        <w:rPr>
          <w:rFonts w:ascii="ＭＳ 明朝" w:eastAsia="ＭＳ 明朝" w:hAnsi="ＭＳ 明朝" w:hint="eastAsia"/>
        </w:rPr>
        <w:t>いてみよう。</w:t>
      </w:r>
    </w:p>
    <w:p w14:paraId="27EA230B" w14:textId="3F57186A" w:rsidR="009F61D0" w:rsidRPr="005630FD" w:rsidRDefault="005630FD" w:rsidP="005630FD">
      <w:pPr>
        <w:ind w:firstLineChars="200" w:firstLine="486"/>
        <w:rPr>
          <w:rFonts w:ascii="ＭＳ 明朝" w:eastAsia="ＭＳ 明朝" w:hAnsi="ＭＳ 明朝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75DEF64" wp14:editId="6F937212">
            <wp:simplePos x="0" y="0"/>
            <wp:positionH relativeFrom="column">
              <wp:posOffset>310515</wp:posOffset>
            </wp:positionH>
            <wp:positionV relativeFrom="paragraph">
              <wp:posOffset>311150</wp:posOffset>
            </wp:positionV>
            <wp:extent cx="590550" cy="590550"/>
            <wp:effectExtent l="0" t="0" r="0" b="0"/>
            <wp:wrapTopAndBottom/>
            <wp:docPr id="131288377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61D0" w:rsidRPr="005630FD">
        <w:rPr>
          <w:rFonts w:ascii="ＭＳ 明朝" w:eastAsia="ＭＳ 明朝" w:hAnsi="ＭＳ 明朝" w:hint="eastAsia"/>
        </w:rPr>
        <w:t>参考URL　文部科学省　保幼小の架け橋プログラムについて</w:t>
      </w:r>
    </w:p>
    <w:p w14:paraId="58B9D990" w14:textId="6083E78E" w:rsidR="009F61D0" w:rsidRPr="005630FD" w:rsidRDefault="00000000" w:rsidP="005630FD">
      <w:pPr>
        <w:ind w:firstLineChars="200" w:firstLine="486"/>
        <w:rPr>
          <w:rFonts w:ascii="ＭＳ 明朝" w:eastAsia="ＭＳ 明朝" w:hAnsi="ＭＳ 明朝"/>
        </w:rPr>
      </w:pPr>
      <w:hyperlink r:id="rId7" w:history="1">
        <w:r w:rsidR="005630FD" w:rsidRPr="00FF0AE9">
          <w:rPr>
            <w:rStyle w:val="a7"/>
            <w:rFonts w:ascii="ＭＳ 明朝" w:eastAsia="ＭＳ 明朝" w:hAnsi="ＭＳ 明朝"/>
          </w:rPr>
          <w:t>https://www.mext.go.jp/a_menu/shotou/youchien/1258019_00002.htm</w:t>
        </w:r>
      </w:hyperlink>
    </w:p>
    <w:p w14:paraId="685F87EE" w14:textId="41B91788" w:rsidR="009F61D0" w:rsidRPr="005630FD" w:rsidRDefault="009F61D0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2A3E16B7" w14:textId="14CD362A" w:rsidR="00A07899" w:rsidRPr="005630FD" w:rsidRDefault="00A07899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595EC609" w14:textId="6695FC6E" w:rsidR="00A07899" w:rsidRPr="005630FD" w:rsidRDefault="00A07899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6A3A6BA2" w14:textId="77777777" w:rsidR="00A07899" w:rsidRPr="005630FD" w:rsidRDefault="00A07899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3C3A1D51" w14:textId="77777777" w:rsidR="00A07899" w:rsidRDefault="00A07899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483776C5" w14:textId="77777777" w:rsidR="005630FD" w:rsidRDefault="005630FD" w:rsidP="0056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eastAsia="ＭＳ 明朝" w:hAnsi="ＭＳ 明朝"/>
        </w:rPr>
      </w:pPr>
    </w:p>
    <w:p w14:paraId="2C56297B" w14:textId="77777777" w:rsidR="00342FDF" w:rsidRPr="00B06BE2" w:rsidRDefault="00342FDF">
      <w:pPr>
        <w:rPr>
          <w:rFonts w:ascii="ＭＳ 明朝" w:eastAsia="ＭＳ 明朝" w:hAnsi="ＭＳ 明朝" w:hint="eastAsia"/>
        </w:rPr>
      </w:pPr>
    </w:p>
    <w:sectPr w:rsidR="00342FDF" w:rsidRPr="00B06BE2" w:rsidSect="00F15B27">
      <w:pgSz w:w="11906" w:h="16838" w:code="9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C1A17" w14:textId="77777777" w:rsidR="00F15B27" w:rsidRDefault="00F15B27" w:rsidP="00C408AB">
      <w:r>
        <w:separator/>
      </w:r>
    </w:p>
  </w:endnote>
  <w:endnote w:type="continuationSeparator" w:id="0">
    <w:p w14:paraId="7A6D1499" w14:textId="77777777" w:rsidR="00F15B27" w:rsidRDefault="00F15B27" w:rsidP="00C4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46F3B" w14:textId="77777777" w:rsidR="00F15B27" w:rsidRDefault="00F15B27" w:rsidP="00C408AB">
      <w:r>
        <w:separator/>
      </w:r>
    </w:p>
  </w:footnote>
  <w:footnote w:type="continuationSeparator" w:id="0">
    <w:p w14:paraId="5BCE1D48" w14:textId="77777777" w:rsidR="00F15B27" w:rsidRDefault="00F15B27" w:rsidP="00C4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FDF"/>
    <w:rsid w:val="00015C02"/>
    <w:rsid w:val="001853CF"/>
    <w:rsid w:val="00342FDF"/>
    <w:rsid w:val="0035571B"/>
    <w:rsid w:val="005333E1"/>
    <w:rsid w:val="005630FD"/>
    <w:rsid w:val="00566F3C"/>
    <w:rsid w:val="005A035B"/>
    <w:rsid w:val="005B0538"/>
    <w:rsid w:val="006B04B3"/>
    <w:rsid w:val="008037B0"/>
    <w:rsid w:val="00817006"/>
    <w:rsid w:val="0082174F"/>
    <w:rsid w:val="008417DC"/>
    <w:rsid w:val="008451ED"/>
    <w:rsid w:val="008B49D1"/>
    <w:rsid w:val="009F61D0"/>
    <w:rsid w:val="00A07899"/>
    <w:rsid w:val="00A15EEF"/>
    <w:rsid w:val="00A76625"/>
    <w:rsid w:val="00AA4DAE"/>
    <w:rsid w:val="00B06BE2"/>
    <w:rsid w:val="00C24BBD"/>
    <w:rsid w:val="00C408AB"/>
    <w:rsid w:val="00C82802"/>
    <w:rsid w:val="00D741E1"/>
    <w:rsid w:val="00DE2C3F"/>
    <w:rsid w:val="00DE4554"/>
    <w:rsid w:val="00E95316"/>
    <w:rsid w:val="00EE3DDA"/>
    <w:rsid w:val="00F156FA"/>
    <w:rsid w:val="00F1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EE4CCE"/>
  <w15:chartTrackingRefBased/>
  <w15:docId w15:val="{9B53EB72-DDA4-4C7C-B8E7-CDF182D3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FD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342FD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342FDF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C408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08AB"/>
  </w:style>
  <w:style w:type="paragraph" w:styleId="a5">
    <w:name w:val="footer"/>
    <w:basedOn w:val="a"/>
    <w:link w:val="a6"/>
    <w:uiPriority w:val="99"/>
    <w:unhideWhenUsed/>
    <w:rsid w:val="00C408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08AB"/>
  </w:style>
  <w:style w:type="character" w:styleId="a7">
    <w:name w:val="Hyperlink"/>
    <w:basedOn w:val="a0"/>
    <w:uiPriority w:val="99"/>
    <w:unhideWhenUsed/>
    <w:rsid w:val="005630F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630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ext.go.jp/a_menu/shotou/youchien/1258019_00002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　伸子</dc:creator>
  <cp:keywords/>
  <dc:description/>
  <cp:lastModifiedBy>kuroda</cp:lastModifiedBy>
  <cp:revision>9</cp:revision>
  <cp:lastPrinted>2024-03-29T05:51:00Z</cp:lastPrinted>
  <dcterms:created xsi:type="dcterms:W3CDTF">2024-01-14T14:24:00Z</dcterms:created>
  <dcterms:modified xsi:type="dcterms:W3CDTF">2024-03-29T05:51:00Z</dcterms:modified>
</cp:coreProperties>
</file>