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B2184" w14:textId="580E7D5C" w:rsidR="00FB2AC9" w:rsidRDefault="0033484F" w:rsidP="00AC4FFF">
      <w:pPr>
        <w:rPr>
          <w:rFonts w:asciiTheme="majorEastAsia" w:eastAsiaTheme="majorEastAsia" w:hAnsiTheme="majorEastAsia"/>
          <w:b/>
          <w:sz w:val="28"/>
          <w:szCs w:val="28"/>
        </w:rPr>
      </w:pPr>
      <w:bookmarkStart w:id="0" w:name="_Hlk143690042"/>
      <w:r w:rsidRPr="00AC4FFF">
        <w:rPr>
          <w:rFonts w:asciiTheme="majorEastAsia" w:eastAsiaTheme="majorEastAsia" w:hAnsiTheme="majorEastAsia" w:hint="eastAsia"/>
          <w:b/>
          <w:sz w:val="28"/>
          <w:szCs w:val="28"/>
          <w:shd w:val="clear" w:color="auto" w:fill="262626" w:themeFill="text1" w:themeFillTint="D9"/>
        </w:rPr>
        <w:t>第</w:t>
      </w:r>
      <w:r w:rsidR="00AC4FFF" w:rsidRPr="00AC4FFF">
        <w:rPr>
          <w:rFonts w:asciiTheme="majorEastAsia" w:eastAsiaTheme="majorEastAsia" w:hAnsiTheme="majorEastAsia" w:hint="eastAsia"/>
          <w:b/>
          <w:sz w:val="28"/>
          <w:szCs w:val="28"/>
          <w:shd w:val="clear" w:color="auto" w:fill="262626" w:themeFill="text1" w:themeFillTint="D9"/>
        </w:rPr>
        <w:t xml:space="preserve">4章　</w:t>
      </w:r>
      <w:r w:rsidR="00DD18C6" w:rsidRPr="00AC4FFF">
        <w:rPr>
          <w:rFonts w:asciiTheme="majorEastAsia" w:eastAsiaTheme="majorEastAsia" w:hAnsiTheme="majorEastAsia" w:hint="eastAsia"/>
          <w:b/>
          <w:sz w:val="28"/>
          <w:szCs w:val="28"/>
          <w:shd w:val="clear" w:color="auto" w:fill="262626" w:themeFill="text1" w:themeFillTint="D9"/>
        </w:rPr>
        <w:t>事前学習</w:t>
      </w:r>
      <w:r w:rsidR="006170E1">
        <w:rPr>
          <w:rFonts w:asciiTheme="majorEastAsia" w:eastAsiaTheme="majorEastAsia" w:hAnsiTheme="majorEastAsia" w:hint="eastAsia"/>
          <w:b/>
          <w:sz w:val="28"/>
          <w:szCs w:val="28"/>
          <w:shd w:val="clear" w:color="auto" w:fill="262626" w:themeFill="text1" w:themeFillTint="D9"/>
        </w:rPr>
        <w:t>ワーク</w:t>
      </w:r>
      <w:r w:rsidR="009B3DF9" w:rsidRPr="00AC4FFF">
        <w:rPr>
          <w:rFonts w:asciiTheme="majorEastAsia" w:eastAsiaTheme="majorEastAsia" w:hAnsiTheme="majorEastAsia" w:hint="eastAsia"/>
          <w:b/>
          <w:sz w:val="28"/>
          <w:szCs w:val="28"/>
          <w:shd w:val="clear" w:color="auto" w:fill="262626" w:themeFill="text1" w:themeFillTint="D9"/>
        </w:rPr>
        <w:t>シート</w:t>
      </w:r>
      <w:r w:rsidR="00AC4FFF" w:rsidRPr="00AC4FFF">
        <w:rPr>
          <w:rFonts w:asciiTheme="majorEastAsia" w:eastAsiaTheme="majorEastAsia" w:hAnsiTheme="majorEastAsia" w:hint="eastAsia"/>
          <w:b/>
          <w:sz w:val="28"/>
          <w:szCs w:val="28"/>
          <w:shd w:val="clear" w:color="auto" w:fill="FFFFFF" w:themeFill="background1"/>
        </w:rPr>
        <w:t xml:space="preserve">　</w:t>
      </w:r>
    </w:p>
    <w:p w14:paraId="27387FF2" w14:textId="77777777" w:rsidR="00AC4FFF" w:rsidRPr="00AC4FFF" w:rsidRDefault="00AC4FFF" w:rsidP="00AC4FFF">
      <w:pPr>
        <w:rPr>
          <w:rFonts w:asciiTheme="majorEastAsia" w:eastAsiaTheme="majorEastAsia" w:hAnsiTheme="majorEastAsia"/>
          <w:b/>
          <w:sz w:val="28"/>
          <w:szCs w:val="28"/>
        </w:rPr>
      </w:pPr>
    </w:p>
    <w:p w14:paraId="60F1902E" w14:textId="78F26D3F" w:rsidR="00211D5A" w:rsidRPr="00AC4FFF" w:rsidRDefault="00B254FC" w:rsidP="00E37D6A">
      <w:pPr>
        <w:rPr>
          <w:rFonts w:asciiTheme="minorEastAsia" w:hAnsiTheme="minorEastAsia"/>
          <w:bCs/>
          <w:szCs w:val="21"/>
        </w:rPr>
      </w:pPr>
      <w:r w:rsidRPr="00AC4FFF">
        <w:rPr>
          <w:rFonts w:asciiTheme="minorEastAsia" w:hAnsiTheme="minorEastAsia" w:cs="ＭＳ 明朝" w:hint="eastAsia"/>
          <w:bCs/>
          <w:szCs w:val="21"/>
        </w:rPr>
        <w:t>◆次の人物や語句について調べて</w:t>
      </w:r>
      <w:r w:rsidR="00AC4FFF">
        <w:rPr>
          <w:rFonts w:asciiTheme="minorEastAsia" w:hAnsiTheme="minorEastAsia" w:cs="ＭＳ 明朝" w:hint="eastAsia"/>
          <w:bCs/>
          <w:szCs w:val="21"/>
        </w:rPr>
        <w:t>おこう。</w:t>
      </w:r>
    </w:p>
    <w:bookmarkEnd w:id="0"/>
    <w:p w14:paraId="2E351CA3" w14:textId="71663A6F" w:rsidR="009B3DF9" w:rsidRPr="00AC4FFF" w:rsidRDefault="00AC4FFF" w:rsidP="00E37D6A">
      <w:pPr>
        <w:rPr>
          <w:rFonts w:ascii="ＭＳ ゴシック" w:eastAsia="ＭＳ ゴシック" w:hAnsi="ＭＳ ゴシック"/>
          <w:b/>
          <w:szCs w:val="21"/>
        </w:rPr>
      </w:pPr>
      <w:r w:rsidRPr="00AC4FFF">
        <w:rPr>
          <w:rFonts w:ascii="ＭＳ ゴシック" w:eastAsia="ＭＳ ゴシック" w:hAnsi="ＭＳ ゴシック" w:hint="eastAsia"/>
          <w:b/>
          <w:szCs w:val="21"/>
        </w:rPr>
        <w:t>1.</w:t>
      </w:r>
      <w:r w:rsidR="009B3DF9" w:rsidRPr="00AC4FFF">
        <w:rPr>
          <w:rFonts w:ascii="ＭＳ ゴシック" w:eastAsia="ＭＳ ゴシック" w:hAnsi="ＭＳ ゴシック" w:hint="eastAsia"/>
          <w:b/>
          <w:szCs w:val="21"/>
        </w:rPr>
        <w:t>ブルーナー</w:t>
      </w:r>
      <w:r w:rsidR="0071255E" w:rsidRPr="00AC4FFF">
        <w:rPr>
          <w:rFonts w:ascii="ＭＳ ゴシック" w:eastAsia="ＭＳ ゴシック" w:hAnsi="ＭＳ ゴシック" w:hint="eastAsia"/>
          <w:b/>
          <w:szCs w:val="21"/>
        </w:rPr>
        <w:t xml:space="preserve">　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9"/>
      </w:tblGrid>
      <w:tr w:rsidR="00EA3ABC" w:rsidRPr="00AC4FFF" w14:paraId="6123D606" w14:textId="77777777" w:rsidTr="009C5F18">
        <w:trPr>
          <w:trHeight w:val="1034"/>
        </w:trPr>
        <w:tc>
          <w:tcPr>
            <w:tcW w:w="9389" w:type="dxa"/>
          </w:tcPr>
          <w:p w14:paraId="70B666B1" w14:textId="77777777" w:rsidR="00EA3ABC" w:rsidRDefault="00EA3ABC" w:rsidP="00B254FC">
            <w:pPr>
              <w:rPr>
                <w:rFonts w:asciiTheme="minorEastAsia" w:hAnsiTheme="minorEastAsia"/>
                <w:bCs/>
                <w:szCs w:val="21"/>
              </w:rPr>
            </w:pPr>
          </w:p>
          <w:p w14:paraId="14CD99B0" w14:textId="77777777" w:rsidR="007441B7" w:rsidRDefault="007441B7" w:rsidP="00B254FC">
            <w:pPr>
              <w:rPr>
                <w:rFonts w:asciiTheme="minorEastAsia" w:hAnsiTheme="minorEastAsia"/>
                <w:bCs/>
                <w:szCs w:val="21"/>
              </w:rPr>
            </w:pPr>
          </w:p>
          <w:p w14:paraId="0D124A35" w14:textId="77777777" w:rsidR="007441B7" w:rsidRDefault="007441B7" w:rsidP="00B254FC">
            <w:pPr>
              <w:rPr>
                <w:rFonts w:asciiTheme="minorEastAsia" w:hAnsiTheme="minorEastAsia"/>
                <w:bCs/>
                <w:szCs w:val="21"/>
              </w:rPr>
            </w:pPr>
          </w:p>
          <w:p w14:paraId="7C51E1DA" w14:textId="77777777" w:rsidR="007441B7" w:rsidRDefault="007441B7" w:rsidP="00B254FC">
            <w:pPr>
              <w:rPr>
                <w:rFonts w:asciiTheme="minorEastAsia" w:hAnsiTheme="minorEastAsia"/>
                <w:bCs/>
                <w:szCs w:val="21"/>
              </w:rPr>
            </w:pPr>
          </w:p>
          <w:p w14:paraId="46987095" w14:textId="5D9B0EBA" w:rsidR="007441B7" w:rsidRPr="00AC4FFF" w:rsidRDefault="007441B7" w:rsidP="00B254FC">
            <w:pPr>
              <w:rPr>
                <w:rFonts w:asciiTheme="minorEastAsia" w:hAnsiTheme="minorEastAsia"/>
                <w:bCs/>
                <w:szCs w:val="21"/>
              </w:rPr>
            </w:pPr>
          </w:p>
        </w:tc>
      </w:tr>
    </w:tbl>
    <w:p w14:paraId="36D6927A" w14:textId="55A5E308" w:rsidR="00DD18C6" w:rsidRPr="00AC4FFF" w:rsidRDefault="00AC4FFF" w:rsidP="00E37D6A">
      <w:pPr>
        <w:rPr>
          <w:rFonts w:ascii="ＭＳ ゴシック" w:eastAsia="ＭＳ ゴシック" w:hAnsi="ＭＳ ゴシック"/>
          <w:b/>
          <w:szCs w:val="21"/>
        </w:rPr>
      </w:pPr>
      <w:r w:rsidRPr="00AC4FFF">
        <w:rPr>
          <w:rFonts w:ascii="ＭＳ ゴシック" w:eastAsia="ＭＳ ゴシック" w:hAnsi="ＭＳ ゴシック" w:hint="eastAsia"/>
          <w:b/>
          <w:szCs w:val="21"/>
        </w:rPr>
        <w:t>2.</w:t>
      </w:r>
      <w:r w:rsidR="00B254FC" w:rsidRPr="00AC4FFF">
        <w:rPr>
          <w:rFonts w:ascii="ＭＳ ゴシック" w:eastAsia="ＭＳ ゴシック" w:hAnsi="ＭＳ ゴシック" w:hint="eastAsia"/>
          <w:b/>
          <w:szCs w:val="21"/>
        </w:rPr>
        <w:t>ワーチ</w:t>
      </w:r>
      <w:r w:rsidR="0071255E" w:rsidRPr="00AC4FFF">
        <w:rPr>
          <w:rFonts w:ascii="ＭＳ ゴシック" w:eastAsia="ＭＳ ゴシック" w:hAnsi="ＭＳ ゴシック" w:hint="eastAsia"/>
          <w:b/>
          <w:szCs w:val="21"/>
        </w:rPr>
        <w:t xml:space="preserve">　</w:t>
      </w:r>
    </w:p>
    <w:tbl>
      <w:tblPr>
        <w:tblW w:w="0" w:type="auto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0"/>
      </w:tblGrid>
      <w:tr w:rsidR="009C5F18" w:rsidRPr="00AC4FFF" w14:paraId="77191BF3" w14:textId="77777777" w:rsidTr="009C5F18">
        <w:trPr>
          <w:trHeight w:val="1200"/>
        </w:trPr>
        <w:tc>
          <w:tcPr>
            <w:tcW w:w="9600" w:type="dxa"/>
          </w:tcPr>
          <w:p w14:paraId="1BDAAFE3" w14:textId="77777777" w:rsidR="009C5F18" w:rsidRDefault="009C5F18" w:rsidP="009C5F18">
            <w:pPr>
              <w:ind w:left="14"/>
              <w:rPr>
                <w:rFonts w:asciiTheme="minorEastAsia" w:hAnsiTheme="minorEastAsia"/>
                <w:bCs/>
                <w:szCs w:val="21"/>
              </w:rPr>
            </w:pPr>
          </w:p>
          <w:p w14:paraId="4D64EF48" w14:textId="77777777" w:rsidR="007441B7" w:rsidRDefault="007441B7" w:rsidP="009C5F18">
            <w:pPr>
              <w:ind w:left="14"/>
              <w:rPr>
                <w:rFonts w:asciiTheme="minorEastAsia" w:hAnsiTheme="minorEastAsia"/>
                <w:bCs/>
                <w:szCs w:val="21"/>
              </w:rPr>
            </w:pPr>
          </w:p>
          <w:p w14:paraId="60BE142E" w14:textId="6C526386" w:rsidR="007441B7" w:rsidRPr="00AC4FFF" w:rsidRDefault="007441B7" w:rsidP="009C5F18">
            <w:pPr>
              <w:ind w:left="14"/>
              <w:rPr>
                <w:rFonts w:asciiTheme="minorEastAsia" w:hAnsiTheme="minorEastAsia"/>
                <w:bCs/>
                <w:szCs w:val="21"/>
              </w:rPr>
            </w:pPr>
          </w:p>
        </w:tc>
      </w:tr>
    </w:tbl>
    <w:p w14:paraId="1952210E" w14:textId="59DE1674" w:rsidR="0071255E" w:rsidRPr="00AC4FFF" w:rsidRDefault="00AC4FFF" w:rsidP="00E37D6A">
      <w:pPr>
        <w:rPr>
          <w:rFonts w:ascii="ＭＳ ゴシック" w:eastAsia="ＭＳ ゴシック" w:hAnsi="ＭＳ ゴシック"/>
          <w:b/>
          <w:szCs w:val="21"/>
        </w:rPr>
      </w:pPr>
      <w:r w:rsidRPr="00AC4FFF">
        <w:rPr>
          <w:rFonts w:ascii="ＭＳ ゴシック" w:eastAsia="ＭＳ ゴシック" w:hAnsi="ＭＳ ゴシック" w:hint="eastAsia"/>
          <w:b/>
          <w:szCs w:val="21"/>
        </w:rPr>
        <w:t>3.</w:t>
      </w:r>
      <w:r w:rsidR="00B254FC" w:rsidRPr="00AC4FFF">
        <w:rPr>
          <w:rFonts w:ascii="ＭＳ ゴシック" w:eastAsia="ＭＳ ゴシック" w:hAnsi="ＭＳ ゴシック" w:hint="eastAsia"/>
          <w:b/>
          <w:szCs w:val="21"/>
        </w:rPr>
        <w:t>ロゴフ</w:t>
      </w:r>
      <w:r w:rsidR="0071255E" w:rsidRPr="00AC4FFF">
        <w:rPr>
          <w:rFonts w:ascii="ＭＳ ゴシック" w:eastAsia="ＭＳ ゴシック" w:hAnsi="ＭＳ ゴシック" w:hint="eastAsia"/>
          <w:b/>
          <w:szCs w:val="21"/>
        </w:rPr>
        <w:t xml:space="preserve">　</w:t>
      </w:r>
    </w:p>
    <w:tbl>
      <w:tblPr>
        <w:tblW w:w="9712" w:type="dxa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12"/>
      </w:tblGrid>
      <w:tr w:rsidR="0071255E" w:rsidRPr="00AC4FFF" w14:paraId="47F084F6" w14:textId="77777777" w:rsidTr="0071255E">
        <w:trPr>
          <w:trHeight w:val="1689"/>
        </w:trPr>
        <w:tc>
          <w:tcPr>
            <w:tcW w:w="9712" w:type="dxa"/>
          </w:tcPr>
          <w:p w14:paraId="637F12FC" w14:textId="77777777" w:rsidR="0071255E" w:rsidRDefault="0071255E" w:rsidP="00D636C5">
            <w:pPr>
              <w:ind w:left="14"/>
              <w:rPr>
                <w:rFonts w:asciiTheme="minorEastAsia" w:hAnsiTheme="minorEastAsia"/>
                <w:bCs/>
                <w:szCs w:val="21"/>
              </w:rPr>
            </w:pPr>
          </w:p>
          <w:p w14:paraId="7ECADF96" w14:textId="343C8575" w:rsidR="007441B7" w:rsidRPr="00AC4FFF" w:rsidRDefault="007441B7" w:rsidP="00D636C5">
            <w:pPr>
              <w:ind w:left="14"/>
              <w:rPr>
                <w:rFonts w:asciiTheme="minorEastAsia" w:hAnsiTheme="minorEastAsia"/>
                <w:bCs/>
                <w:szCs w:val="21"/>
              </w:rPr>
            </w:pPr>
          </w:p>
        </w:tc>
      </w:tr>
    </w:tbl>
    <w:p w14:paraId="7129BACA" w14:textId="4CBFC79E" w:rsidR="00D636C5" w:rsidRPr="00AC4FFF" w:rsidRDefault="00AC4FFF" w:rsidP="00E37D6A">
      <w:pPr>
        <w:rPr>
          <w:rFonts w:ascii="ＭＳ ゴシック" w:eastAsia="ＭＳ ゴシック" w:hAnsi="ＭＳ ゴシック"/>
          <w:b/>
          <w:szCs w:val="21"/>
        </w:rPr>
      </w:pPr>
      <w:r>
        <w:rPr>
          <w:rFonts w:ascii="ＭＳ ゴシック" w:eastAsia="ＭＳ ゴシック" w:hAnsi="ＭＳ ゴシック" w:hint="eastAsia"/>
          <w:b/>
          <w:szCs w:val="21"/>
        </w:rPr>
        <w:t>4.</w:t>
      </w:r>
      <w:r w:rsidR="00B254FC" w:rsidRPr="00AC4FFF">
        <w:rPr>
          <w:rFonts w:ascii="ＭＳ ゴシック" w:eastAsia="ＭＳ ゴシック" w:hAnsi="ＭＳ ゴシック" w:hint="eastAsia"/>
          <w:b/>
          <w:szCs w:val="21"/>
        </w:rPr>
        <w:t>カー</w:t>
      </w:r>
      <w:r>
        <w:rPr>
          <w:rFonts w:ascii="ＭＳ ゴシック" w:eastAsia="ＭＳ ゴシック" w:hAnsi="ＭＳ ゴシック" w:hint="eastAsia"/>
          <w:b/>
          <w:szCs w:val="21"/>
        </w:rPr>
        <w:t xml:space="preserve"> </w:t>
      </w:r>
    </w:p>
    <w:tbl>
      <w:tblPr>
        <w:tblW w:w="9952" w:type="dxa"/>
        <w:tblInd w:w="-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52"/>
      </w:tblGrid>
      <w:tr w:rsidR="00D636C5" w:rsidRPr="00AC4FFF" w14:paraId="51B323E5" w14:textId="77777777" w:rsidTr="00D636C5">
        <w:trPr>
          <w:trHeight w:val="2944"/>
        </w:trPr>
        <w:tc>
          <w:tcPr>
            <w:tcW w:w="9952" w:type="dxa"/>
          </w:tcPr>
          <w:p w14:paraId="5623D405" w14:textId="77777777" w:rsidR="00D636C5" w:rsidRDefault="00D636C5" w:rsidP="00D636C5">
            <w:pPr>
              <w:ind w:left="46"/>
              <w:rPr>
                <w:rFonts w:asciiTheme="minorEastAsia" w:hAnsiTheme="minorEastAsia"/>
                <w:bCs/>
                <w:szCs w:val="21"/>
              </w:rPr>
            </w:pPr>
          </w:p>
          <w:p w14:paraId="68EFC706" w14:textId="1D083DB8" w:rsidR="007441B7" w:rsidRPr="00AC4FFF" w:rsidRDefault="007441B7" w:rsidP="00D636C5">
            <w:pPr>
              <w:ind w:left="46"/>
              <w:rPr>
                <w:rFonts w:asciiTheme="minorEastAsia" w:hAnsiTheme="minorEastAsia"/>
                <w:bCs/>
                <w:szCs w:val="21"/>
              </w:rPr>
            </w:pPr>
          </w:p>
        </w:tc>
      </w:tr>
    </w:tbl>
    <w:p w14:paraId="6074E58D" w14:textId="30387BF0" w:rsidR="00211D5A" w:rsidRPr="00AC4FFF" w:rsidRDefault="00AC4FFF" w:rsidP="00211D5A">
      <w:pPr>
        <w:rPr>
          <w:rFonts w:ascii="ＭＳ ゴシック" w:eastAsia="ＭＳ ゴシック" w:hAnsi="ＭＳ ゴシック"/>
          <w:b/>
          <w:szCs w:val="21"/>
        </w:rPr>
      </w:pPr>
      <w:r w:rsidRPr="00AC4FFF">
        <w:rPr>
          <w:rFonts w:ascii="ＭＳ ゴシック" w:eastAsia="ＭＳ ゴシック" w:hAnsi="ＭＳ ゴシック" w:hint="eastAsia"/>
          <w:b/>
          <w:szCs w:val="21"/>
        </w:rPr>
        <w:t>5.</w:t>
      </w:r>
      <w:r w:rsidR="00B254FC" w:rsidRPr="00AC4FFF">
        <w:rPr>
          <w:rFonts w:ascii="ＭＳ ゴシック" w:eastAsia="ＭＳ ゴシック" w:hAnsi="ＭＳ ゴシック" w:hint="eastAsia"/>
          <w:b/>
          <w:szCs w:val="21"/>
        </w:rPr>
        <w:t>OECD</w:t>
      </w:r>
    </w:p>
    <w:tbl>
      <w:tblPr>
        <w:tblW w:w="9856" w:type="dxa"/>
        <w:tblInd w:w="-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56"/>
      </w:tblGrid>
      <w:tr w:rsidR="00211D5A" w:rsidRPr="00AC4FFF" w14:paraId="675F5E04" w14:textId="77777777" w:rsidTr="00211D5A">
        <w:trPr>
          <w:trHeight w:val="2416"/>
        </w:trPr>
        <w:tc>
          <w:tcPr>
            <w:tcW w:w="9856" w:type="dxa"/>
          </w:tcPr>
          <w:p w14:paraId="6A2901C6" w14:textId="77777777" w:rsidR="00211D5A" w:rsidRDefault="00211D5A" w:rsidP="00211D5A">
            <w:pPr>
              <w:ind w:left="78"/>
              <w:rPr>
                <w:rFonts w:asciiTheme="minorEastAsia" w:hAnsiTheme="minorEastAsia"/>
                <w:bCs/>
                <w:szCs w:val="21"/>
              </w:rPr>
            </w:pPr>
          </w:p>
          <w:p w14:paraId="7F97387F" w14:textId="3789B4F5" w:rsidR="007441B7" w:rsidRPr="00AC4FFF" w:rsidRDefault="007441B7" w:rsidP="00211D5A">
            <w:pPr>
              <w:ind w:left="78"/>
              <w:rPr>
                <w:rFonts w:asciiTheme="minorEastAsia" w:hAnsiTheme="minorEastAsia"/>
                <w:bCs/>
                <w:szCs w:val="21"/>
              </w:rPr>
            </w:pPr>
          </w:p>
        </w:tc>
      </w:tr>
    </w:tbl>
    <w:p w14:paraId="50A69F49" w14:textId="77777777" w:rsidR="00B254FC" w:rsidRDefault="00B254FC" w:rsidP="00E37D6A">
      <w:pPr>
        <w:rPr>
          <w:b/>
          <w:szCs w:val="21"/>
        </w:rPr>
      </w:pPr>
    </w:p>
    <w:sectPr w:rsidR="00B254FC" w:rsidSect="00631AD7">
      <w:type w:val="continuous"/>
      <w:pgSz w:w="11906" w:h="16838" w:code="9"/>
      <w:pgMar w:top="1134" w:right="1134" w:bottom="1134" w:left="1134" w:header="720" w:footer="720" w:gutter="0"/>
      <w:paperSrc w:other="7"/>
      <w:cols w:space="425"/>
      <w:docGrid w:type="linesAndChars" w:linePitch="416" w:charSpace="13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8E291" w14:textId="77777777" w:rsidR="00631AD7" w:rsidRDefault="00631AD7" w:rsidP="007A18E2">
      <w:r>
        <w:separator/>
      </w:r>
    </w:p>
  </w:endnote>
  <w:endnote w:type="continuationSeparator" w:id="0">
    <w:p w14:paraId="6878E9AD" w14:textId="77777777" w:rsidR="00631AD7" w:rsidRDefault="00631AD7" w:rsidP="007A1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5A44A" w14:textId="77777777" w:rsidR="00631AD7" w:rsidRDefault="00631AD7" w:rsidP="007A18E2">
      <w:r>
        <w:separator/>
      </w:r>
    </w:p>
  </w:footnote>
  <w:footnote w:type="continuationSeparator" w:id="0">
    <w:p w14:paraId="149D3B93" w14:textId="77777777" w:rsidR="00631AD7" w:rsidRDefault="00631AD7" w:rsidP="007A18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75"/>
  <w:drawingGridVerticalSpacing w:val="208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8E2"/>
    <w:rsid w:val="000041D2"/>
    <w:rsid w:val="000204E2"/>
    <w:rsid w:val="00020BDC"/>
    <w:rsid w:val="00030FC7"/>
    <w:rsid w:val="00050D81"/>
    <w:rsid w:val="00051D28"/>
    <w:rsid w:val="00065777"/>
    <w:rsid w:val="00067180"/>
    <w:rsid w:val="00090F36"/>
    <w:rsid w:val="000A5844"/>
    <w:rsid w:val="000B030C"/>
    <w:rsid w:val="000B2369"/>
    <w:rsid w:val="000B4CBD"/>
    <w:rsid w:val="000B7F9C"/>
    <w:rsid w:val="000C48ED"/>
    <w:rsid w:val="000C4EBC"/>
    <w:rsid w:val="000C6AE6"/>
    <w:rsid w:val="000C7914"/>
    <w:rsid w:val="000E47FB"/>
    <w:rsid w:val="000E55FB"/>
    <w:rsid w:val="000F2D48"/>
    <w:rsid w:val="000F4BF7"/>
    <w:rsid w:val="00100E83"/>
    <w:rsid w:val="001135B1"/>
    <w:rsid w:val="00116D0D"/>
    <w:rsid w:val="00137BA9"/>
    <w:rsid w:val="0015643F"/>
    <w:rsid w:val="0018180B"/>
    <w:rsid w:val="001B06D0"/>
    <w:rsid w:val="001B2720"/>
    <w:rsid w:val="001C2850"/>
    <w:rsid w:val="001C55E3"/>
    <w:rsid w:val="001C56CD"/>
    <w:rsid w:val="00211D5A"/>
    <w:rsid w:val="002130CC"/>
    <w:rsid w:val="002261FD"/>
    <w:rsid w:val="002329EA"/>
    <w:rsid w:val="0025346E"/>
    <w:rsid w:val="00262044"/>
    <w:rsid w:val="00266D21"/>
    <w:rsid w:val="0027141C"/>
    <w:rsid w:val="00273651"/>
    <w:rsid w:val="00275197"/>
    <w:rsid w:val="00276976"/>
    <w:rsid w:val="00285292"/>
    <w:rsid w:val="0028593D"/>
    <w:rsid w:val="00293594"/>
    <w:rsid w:val="00293D33"/>
    <w:rsid w:val="002C0A9B"/>
    <w:rsid w:val="002C3FCD"/>
    <w:rsid w:val="002C612D"/>
    <w:rsid w:val="002C769A"/>
    <w:rsid w:val="002D26F9"/>
    <w:rsid w:val="002D6DCC"/>
    <w:rsid w:val="002E0C28"/>
    <w:rsid w:val="002F14EF"/>
    <w:rsid w:val="002F3E41"/>
    <w:rsid w:val="00301000"/>
    <w:rsid w:val="00306F8E"/>
    <w:rsid w:val="00322BBB"/>
    <w:rsid w:val="00323AB7"/>
    <w:rsid w:val="00333A6E"/>
    <w:rsid w:val="0033484F"/>
    <w:rsid w:val="00362745"/>
    <w:rsid w:val="003A591C"/>
    <w:rsid w:val="003D48C0"/>
    <w:rsid w:val="003E7317"/>
    <w:rsid w:val="004074CF"/>
    <w:rsid w:val="00413571"/>
    <w:rsid w:val="00415658"/>
    <w:rsid w:val="00421137"/>
    <w:rsid w:val="00427BCE"/>
    <w:rsid w:val="0043756A"/>
    <w:rsid w:val="004542F6"/>
    <w:rsid w:val="00456259"/>
    <w:rsid w:val="00465092"/>
    <w:rsid w:val="00466BD4"/>
    <w:rsid w:val="00466DE6"/>
    <w:rsid w:val="00497031"/>
    <w:rsid w:val="004A31CF"/>
    <w:rsid w:val="004C6DA2"/>
    <w:rsid w:val="004E156C"/>
    <w:rsid w:val="004F17BD"/>
    <w:rsid w:val="004F2162"/>
    <w:rsid w:val="00503091"/>
    <w:rsid w:val="005034B9"/>
    <w:rsid w:val="00513683"/>
    <w:rsid w:val="00541B00"/>
    <w:rsid w:val="005461D5"/>
    <w:rsid w:val="00577339"/>
    <w:rsid w:val="005B370E"/>
    <w:rsid w:val="005C4CFB"/>
    <w:rsid w:val="005C711A"/>
    <w:rsid w:val="005D121A"/>
    <w:rsid w:val="005E60B1"/>
    <w:rsid w:val="005F2279"/>
    <w:rsid w:val="005F75AA"/>
    <w:rsid w:val="0060017F"/>
    <w:rsid w:val="00611F30"/>
    <w:rsid w:val="006170E1"/>
    <w:rsid w:val="00624174"/>
    <w:rsid w:val="00631AD7"/>
    <w:rsid w:val="006676E8"/>
    <w:rsid w:val="0066789A"/>
    <w:rsid w:val="00675EF4"/>
    <w:rsid w:val="006855A9"/>
    <w:rsid w:val="0068637F"/>
    <w:rsid w:val="00690EEB"/>
    <w:rsid w:val="006955D4"/>
    <w:rsid w:val="006960B9"/>
    <w:rsid w:val="006B2F01"/>
    <w:rsid w:val="006C5C9A"/>
    <w:rsid w:val="006C7CC6"/>
    <w:rsid w:val="006D3609"/>
    <w:rsid w:val="006F1B91"/>
    <w:rsid w:val="006F2E56"/>
    <w:rsid w:val="006F6FA5"/>
    <w:rsid w:val="00706E8A"/>
    <w:rsid w:val="0071255E"/>
    <w:rsid w:val="007145A6"/>
    <w:rsid w:val="00735B0F"/>
    <w:rsid w:val="0073611B"/>
    <w:rsid w:val="007441B7"/>
    <w:rsid w:val="007462FC"/>
    <w:rsid w:val="00776DF1"/>
    <w:rsid w:val="007830E9"/>
    <w:rsid w:val="00792F19"/>
    <w:rsid w:val="007A18E2"/>
    <w:rsid w:val="007A4FED"/>
    <w:rsid w:val="007D4EC6"/>
    <w:rsid w:val="007E52BD"/>
    <w:rsid w:val="007F3E80"/>
    <w:rsid w:val="007F7C85"/>
    <w:rsid w:val="00800305"/>
    <w:rsid w:val="0080692E"/>
    <w:rsid w:val="008103D8"/>
    <w:rsid w:val="0081371D"/>
    <w:rsid w:val="00816AD7"/>
    <w:rsid w:val="00821B42"/>
    <w:rsid w:val="00821BA8"/>
    <w:rsid w:val="00823434"/>
    <w:rsid w:val="0082523C"/>
    <w:rsid w:val="00831B01"/>
    <w:rsid w:val="0084219C"/>
    <w:rsid w:val="0086318E"/>
    <w:rsid w:val="00894711"/>
    <w:rsid w:val="008B393C"/>
    <w:rsid w:val="008B43BA"/>
    <w:rsid w:val="008B48D2"/>
    <w:rsid w:val="008C457A"/>
    <w:rsid w:val="008F68C1"/>
    <w:rsid w:val="0091762E"/>
    <w:rsid w:val="00924EB3"/>
    <w:rsid w:val="00931D59"/>
    <w:rsid w:val="0095176B"/>
    <w:rsid w:val="00954F2D"/>
    <w:rsid w:val="00955BF4"/>
    <w:rsid w:val="00967442"/>
    <w:rsid w:val="00981E6B"/>
    <w:rsid w:val="009879F2"/>
    <w:rsid w:val="00996921"/>
    <w:rsid w:val="009A0B67"/>
    <w:rsid w:val="009A1D37"/>
    <w:rsid w:val="009B085E"/>
    <w:rsid w:val="009B3DF9"/>
    <w:rsid w:val="009C03C4"/>
    <w:rsid w:val="009C064B"/>
    <w:rsid w:val="009C143B"/>
    <w:rsid w:val="009C5F18"/>
    <w:rsid w:val="009D6734"/>
    <w:rsid w:val="009E62DE"/>
    <w:rsid w:val="009E7ECA"/>
    <w:rsid w:val="00A066F5"/>
    <w:rsid w:val="00A13F3D"/>
    <w:rsid w:val="00A23BC9"/>
    <w:rsid w:val="00A50F2B"/>
    <w:rsid w:val="00A77968"/>
    <w:rsid w:val="00A837F8"/>
    <w:rsid w:val="00A9125C"/>
    <w:rsid w:val="00A92CE5"/>
    <w:rsid w:val="00AA15D5"/>
    <w:rsid w:val="00AA1C19"/>
    <w:rsid w:val="00AB0BA6"/>
    <w:rsid w:val="00AB1970"/>
    <w:rsid w:val="00AB2AAA"/>
    <w:rsid w:val="00AC10B9"/>
    <w:rsid w:val="00AC4FFF"/>
    <w:rsid w:val="00AD7D23"/>
    <w:rsid w:val="00AE3C50"/>
    <w:rsid w:val="00AF04D7"/>
    <w:rsid w:val="00B0610E"/>
    <w:rsid w:val="00B10277"/>
    <w:rsid w:val="00B254FC"/>
    <w:rsid w:val="00B420FF"/>
    <w:rsid w:val="00B42844"/>
    <w:rsid w:val="00B621E4"/>
    <w:rsid w:val="00B77347"/>
    <w:rsid w:val="00B82866"/>
    <w:rsid w:val="00B9339A"/>
    <w:rsid w:val="00BA13C8"/>
    <w:rsid w:val="00BC65C5"/>
    <w:rsid w:val="00BE0EB1"/>
    <w:rsid w:val="00BF6E54"/>
    <w:rsid w:val="00C4681D"/>
    <w:rsid w:val="00C66E49"/>
    <w:rsid w:val="00C7151C"/>
    <w:rsid w:val="00C82AEE"/>
    <w:rsid w:val="00C840D9"/>
    <w:rsid w:val="00C96821"/>
    <w:rsid w:val="00C96982"/>
    <w:rsid w:val="00CA51B7"/>
    <w:rsid w:val="00CC3462"/>
    <w:rsid w:val="00CC6817"/>
    <w:rsid w:val="00CD19B2"/>
    <w:rsid w:val="00CD28A7"/>
    <w:rsid w:val="00CD398B"/>
    <w:rsid w:val="00CD483E"/>
    <w:rsid w:val="00CD60EC"/>
    <w:rsid w:val="00CF732E"/>
    <w:rsid w:val="00D02D55"/>
    <w:rsid w:val="00D120F9"/>
    <w:rsid w:val="00D12FB0"/>
    <w:rsid w:val="00D6353E"/>
    <w:rsid w:val="00D636C5"/>
    <w:rsid w:val="00D93D32"/>
    <w:rsid w:val="00DB2BB0"/>
    <w:rsid w:val="00DD18C6"/>
    <w:rsid w:val="00DD3432"/>
    <w:rsid w:val="00DE0F0D"/>
    <w:rsid w:val="00DE62E4"/>
    <w:rsid w:val="00E07932"/>
    <w:rsid w:val="00E27FA0"/>
    <w:rsid w:val="00E37D6A"/>
    <w:rsid w:val="00E57ED8"/>
    <w:rsid w:val="00E60795"/>
    <w:rsid w:val="00E616F2"/>
    <w:rsid w:val="00E65105"/>
    <w:rsid w:val="00E66A60"/>
    <w:rsid w:val="00EA1524"/>
    <w:rsid w:val="00EA3ABC"/>
    <w:rsid w:val="00EB0F25"/>
    <w:rsid w:val="00EB1ECF"/>
    <w:rsid w:val="00EB244E"/>
    <w:rsid w:val="00EB38DF"/>
    <w:rsid w:val="00EB6895"/>
    <w:rsid w:val="00EC0787"/>
    <w:rsid w:val="00ED4075"/>
    <w:rsid w:val="00EE681E"/>
    <w:rsid w:val="00EF5F0D"/>
    <w:rsid w:val="00EF7FD5"/>
    <w:rsid w:val="00F003BC"/>
    <w:rsid w:val="00F027CE"/>
    <w:rsid w:val="00F06F69"/>
    <w:rsid w:val="00F0798C"/>
    <w:rsid w:val="00F25FFA"/>
    <w:rsid w:val="00F37D19"/>
    <w:rsid w:val="00F43701"/>
    <w:rsid w:val="00F451B9"/>
    <w:rsid w:val="00F714BF"/>
    <w:rsid w:val="00F71DEC"/>
    <w:rsid w:val="00FA1853"/>
    <w:rsid w:val="00FB2AC9"/>
    <w:rsid w:val="00FC59BE"/>
    <w:rsid w:val="00FC7CAF"/>
    <w:rsid w:val="00FD1F93"/>
    <w:rsid w:val="00FF56D0"/>
    <w:rsid w:val="00FF6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6A77E8"/>
  <w15:docId w15:val="{FA7E10F6-71C0-4BFB-82C1-176B97624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18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A18E2"/>
  </w:style>
  <w:style w:type="paragraph" w:styleId="a5">
    <w:name w:val="footer"/>
    <w:basedOn w:val="a"/>
    <w:link w:val="a6"/>
    <w:uiPriority w:val="99"/>
    <w:unhideWhenUsed/>
    <w:rsid w:val="007A18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A18E2"/>
  </w:style>
  <w:style w:type="paragraph" w:styleId="a7">
    <w:name w:val="Balloon Text"/>
    <w:basedOn w:val="a"/>
    <w:link w:val="a8"/>
    <w:uiPriority w:val="99"/>
    <w:semiHidden/>
    <w:unhideWhenUsed/>
    <w:rsid w:val="007A18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A18E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endnote text"/>
    <w:basedOn w:val="a"/>
    <w:link w:val="aa"/>
    <w:uiPriority w:val="99"/>
    <w:semiHidden/>
    <w:unhideWhenUsed/>
    <w:rsid w:val="00C96982"/>
    <w:pPr>
      <w:snapToGrid w:val="0"/>
      <w:jc w:val="left"/>
    </w:pPr>
  </w:style>
  <w:style w:type="character" w:customStyle="1" w:styleId="aa">
    <w:name w:val="文末脚注文字列 (文字)"/>
    <w:basedOn w:val="a0"/>
    <w:link w:val="a9"/>
    <w:uiPriority w:val="99"/>
    <w:semiHidden/>
    <w:rsid w:val="00C96982"/>
  </w:style>
  <w:style w:type="character" w:styleId="ab">
    <w:name w:val="endnote reference"/>
    <w:basedOn w:val="a0"/>
    <w:uiPriority w:val="99"/>
    <w:semiHidden/>
    <w:unhideWhenUsed/>
    <w:rsid w:val="00C96982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C96982"/>
    <w:pPr>
      <w:snapToGrid w:val="0"/>
      <w:jc w:val="left"/>
    </w:pPr>
  </w:style>
  <w:style w:type="character" w:customStyle="1" w:styleId="ad">
    <w:name w:val="脚注文字列 (文字)"/>
    <w:basedOn w:val="a0"/>
    <w:link w:val="ac"/>
    <w:uiPriority w:val="99"/>
    <w:semiHidden/>
    <w:rsid w:val="00C96982"/>
  </w:style>
  <w:style w:type="character" w:styleId="ae">
    <w:name w:val="footnote reference"/>
    <w:basedOn w:val="a0"/>
    <w:uiPriority w:val="99"/>
    <w:semiHidden/>
    <w:unhideWhenUsed/>
    <w:rsid w:val="00C96982"/>
    <w:rPr>
      <w:vertAlign w:val="superscript"/>
    </w:rPr>
  </w:style>
  <w:style w:type="character" w:styleId="af">
    <w:name w:val="Strong"/>
    <w:basedOn w:val="a0"/>
    <w:uiPriority w:val="22"/>
    <w:qFormat/>
    <w:rsid w:val="007830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39BAE-5DC8-42FB-8BBC-31CE4098F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保育の心理学　第二講　子どもの生活と学習・学び（2020年5月25日）</vt:lpstr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保育の心理学　第二講　子どもの生活と学習・学び（2020年5月25日）</dc:title>
  <dc:creator>terami-u</dc:creator>
  <cp:lastModifiedBy>kuroda</cp:lastModifiedBy>
  <cp:revision>8</cp:revision>
  <cp:lastPrinted>2020-05-27T04:04:00Z</cp:lastPrinted>
  <dcterms:created xsi:type="dcterms:W3CDTF">2024-03-07T05:52:00Z</dcterms:created>
  <dcterms:modified xsi:type="dcterms:W3CDTF">2024-03-08T02:34:00Z</dcterms:modified>
</cp:coreProperties>
</file>