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55F03" w14:textId="4E8EEE70" w:rsidR="00DD18C6" w:rsidRPr="00F451BF" w:rsidRDefault="00DD18C6" w:rsidP="00F451BF">
      <w:pPr>
        <w:rPr>
          <w:rFonts w:ascii="ＭＳ ゴシック" w:eastAsia="ＭＳ ゴシック" w:hAnsi="ＭＳ ゴシック"/>
          <w:b/>
          <w:sz w:val="28"/>
          <w:szCs w:val="28"/>
          <w:shd w:val="clear" w:color="auto" w:fill="262626" w:themeFill="text1" w:themeFillTint="D9"/>
        </w:rPr>
      </w:pPr>
      <w:r w:rsidRPr="00F451B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第</w:t>
      </w:r>
      <w:r w:rsidR="00F451BF" w:rsidRPr="00F451B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4章　</w:t>
      </w:r>
      <w:r w:rsidRPr="00F451B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事後学習</w:t>
      </w:r>
      <w:r w:rsidR="00AB6C23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Pr="00F451B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  <w:r w:rsidR="00F451BF" w:rsidRPr="00F451B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</w:p>
    <w:p w14:paraId="75DAE249" w14:textId="77777777" w:rsidR="00DD18C6" w:rsidRDefault="00DD18C6" w:rsidP="00E37D6A">
      <w:pPr>
        <w:rPr>
          <w:b/>
          <w:szCs w:val="21"/>
        </w:rPr>
      </w:pPr>
    </w:p>
    <w:p w14:paraId="27E7AD67" w14:textId="77777777" w:rsidR="00F451BF" w:rsidRDefault="00F451BF" w:rsidP="00E37D6A">
      <w:pPr>
        <w:rPr>
          <w:b/>
          <w:szCs w:val="21"/>
        </w:rPr>
      </w:pPr>
    </w:p>
    <w:p w14:paraId="6927EF72" w14:textId="5B36710F" w:rsidR="00DD18C6" w:rsidRPr="00F451BF" w:rsidRDefault="00DD18C6" w:rsidP="00E37D6A">
      <w:pPr>
        <w:rPr>
          <w:rFonts w:ascii="ＭＳ 明朝" w:eastAsia="ＭＳ 明朝" w:hAnsi="ＭＳ 明朝"/>
          <w:bCs/>
          <w:szCs w:val="21"/>
        </w:rPr>
      </w:pPr>
      <w:r w:rsidRPr="00F451BF">
        <w:rPr>
          <w:rFonts w:ascii="ＭＳ 明朝" w:eastAsia="ＭＳ 明朝" w:hAnsi="ＭＳ 明朝" w:hint="eastAsia"/>
          <w:bCs/>
          <w:szCs w:val="21"/>
        </w:rPr>
        <w:t>◆</w:t>
      </w:r>
      <w:r w:rsidR="009B3DF9" w:rsidRPr="00F451BF">
        <w:rPr>
          <w:rFonts w:ascii="ＭＳ 明朝" w:eastAsia="ＭＳ 明朝" w:hAnsi="ＭＳ 明朝" w:hint="eastAsia"/>
          <w:bCs/>
          <w:szCs w:val="21"/>
        </w:rPr>
        <w:t>第</w:t>
      </w:r>
      <w:r w:rsidR="00F451BF" w:rsidRPr="00F451BF">
        <w:rPr>
          <w:rFonts w:ascii="ＭＳ 明朝" w:eastAsia="ＭＳ 明朝" w:hAnsi="ＭＳ 明朝" w:hint="eastAsia"/>
          <w:bCs/>
          <w:szCs w:val="21"/>
        </w:rPr>
        <w:t>4</w:t>
      </w:r>
      <w:r w:rsidR="009B3DF9" w:rsidRPr="00F451BF">
        <w:rPr>
          <w:rFonts w:ascii="ＭＳ 明朝" w:eastAsia="ＭＳ 明朝" w:hAnsi="ＭＳ 明朝" w:hint="eastAsia"/>
          <w:bCs/>
          <w:szCs w:val="21"/>
        </w:rPr>
        <w:t>章を読んで</w:t>
      </w:r>
      <w:r w:rsidR="00F451BF" w:rsidRPr="00F451BF">
        <w:rPr>
          <w:rFonts w:ascii="ＭＳ 明朝" w:eastAsia="ＭＳ 明朝" w:hAnsi="ＭＳ 明朝" w:hint="eastAsia"/>
          <w:bCs/>
          <w:szCs w:val="21"/>
        </w:rPr>
        <w:t>，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>次の</w:t>
      </w:r>
      <w:r w:rsidR="009B3DF9" w:rsidRPr="00F451BF">
        <w:rPr>
          <w:rFonts w:ascii="ＭＳ 明朝" w:eastAsia="ＭＳ 明朝" w:hAnsi="ＭＳ 明朝" w:hint="eastAsia"/>
          <w:bCs/>
          <w:szCs w:val="21"/>
        </w:rPr>
        <w:t>事柄について説明して</w:t>
      </w:r>
      <w:r w:rsidR="00B8480D">
        <w:rPr>
          <w:rFonts w:ascii="ＭＳ 明朝" w:eastAsia="ＭＳ 明朝" w:hAnsi="ＭＳ 明朝" w:hint="eastAsia"/>
          <w:bCs/>
          <w:szCs w:val="21"/>
        </w:rPr>
        <w:t>みよう。</w:t>
      </w:r>
    </w:p>
    <w:p w14:paraId="3C19DC07" w14:textId="25D07B38" w:rsidR="00E37D6A" w:rsidRPr="00F451BF" w:rsidRDefault="00F451BF" w:rsidP="00F451BF">
      <w:pPr>
        <w:ind w:firstLineChars="100" w:firstLine="275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1.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 xml:space="preserve"> 体験と経験の</w:t>
      </w:r>
      <w:r w:rsidR="00B8480D">
        <w:rPr>
          <w:rFonts w:ascii="ＭＳ 明朝" w:eastAsia="ＭＳ 明朝" w:hAnsi="ＭＳ 明朝" w:hint="eastAsia"/>
          <w:bCs/>
          <w:szCs w:val="21"/>
        </w:rPr>
        <w:t>違い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（100字程度）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E37D6A" w:rsidRPr="00F451BF" w14:paraId="6C95594B" w14:textId="77777777" w:rsidTr="002550CA">
        <w:trPr>
          <w:trHeight w:val="600"/>
        </w:trPr>
        <w:tc>
          <w:tcPr>
            <w:tcW w:w="9390" w:type="dxa"/>
          </w:tcPr>
          <w:p w14:paraId="05470162" w14:textId="77777777" w:rsidR="00E37D6A" w:rsidRDefault="00E37D6A" w:rsidP="00F451BF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53B316A0" w14:textId="77777777" w:rsidR="00DE2681" w:rsidRDefault="00DE2681" w:rsidP="00F451BF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471ADCCC" w14:textId="1FC4533E" w:rsidR="00DE2681" w:rsidRPr="00F451BF" w:rsidRDefault="00DE2681" w:rsidP="00F451BF">
            <w:pPr>
              <w:rPr>
                <w:rFonts w:ascii="ＭＳ 明朝" w:eastAsia="ＭＳ 明朝" w:hAnsi="ＭＳ 明朝"/>
                <w:bCs/>
                <w:szCs w:val="21"/>
              </w:rPr>
            </w:pPr>
          </w:p>
        </w:tc>
      </w:tr>
    </w:tbl>
    <w:p w14:paraId="388F949F" w14:textId="77777777" w:rsidR="009B3DF9" w:rsidRPr="00F451BF" w:rsidRDefault="009B3DF9" w:rsidP="00E37D6A">
      <w:pPr>
        <w:rPr>
          <w:rFonts w:ascii="ＭＳ 明朝" w:eastAsia="ＭＳ 明朝" w:hAnsi="ＭＳ 明朝"/>
          <w:bCs/>
          <w:szCs w:val="21"/>
        </w:rPr>
      </w:pPr>
    </w:p>
    <w:p w14:paraId="774573B2" w14:textId="3E65881B" w:rsidR="00E37D6A" w:rsidRPr="00F451BF" w:rsidRDefault="00F451BF" w:rsidP="00F451BF">
      <w:pPr>
        <w:ind w:firstLineChars="100" w:firstLine="275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2.</w:t>
      </w:r>
      <w:r w:rsidR="009B3DF9" w:rsidRPr="00F451BF">
        <w:rPr>
          <w:rFonts w:ascii="ＭＳ 明朝" w:eastAsia="ＭＳ 明朝" w:hAnsi="ＭＳ 明朝" w:hint="eastAsia"/>
          <w:bCs/>
          <w:szCs w:val="21"/>
        </w:rPr>
        <w:t>子どもの「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>学</w:t>
      </w:r>
      <w:r w:rsidR="009B3DF9" w:rsidRPr="00F451BF">
        <w:rPr>
          <w:rFonts w:ascii="ＭＳ 明朝" w:eastAsia="ＭＳ 明朝" w:hAnsi="ＭＳ 明朝" w:hint="eastAsia"/>
          <w:bCs/>
          <w:szCs w:val="21"/>
        </w:rPr>
        <w:t>び」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 xml:space="preserve">とは何か　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（100字程度）</w:t>
      </w:r>
    </w:p>
    <w:tbl>
      <w:tblPr>
        <w:tblW w:w="0" w:type="auto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E37D6A" w:rsidRPr="00F451BF" w14:paraId="13D305E1" w14:textId="77777777" w:rsidTr="002550CA">
        <w:trPr>
          <w:trHeight w:val="255"/>
        </w:trPr>
        <w:tc>
          <w:tcPr>
            <w:tcW w:w="9165" w:type="dxa"/>
          </w:tcPr>
          <w:p w14:paraId="24E026CB" w14:textId="77777777" w:rsidR="00E37D6A" w:rsidRDefault="00E37D6A" w:rsidP="002550C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2BF50367" w14:textId="77777777" w:rsidR="00DE2681" w:rsidRDefault="00DE2681" w:rsidP="002550C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3E746EFF" w14:textId="1877ED64" w:rsidR="00DE2681" w:rsidRPr="00F451BF" w:rsidRDefault="00DE2681" w:rsidP="002550CA">
            <w:pPr>
              <w:rPr>
                <w:rFonts w:ascii="ＭＳ 明朝" w:eastAsia="ＭＳ 明朝" w:hAnsi="ＭＳ 明朝"/>
                <w:bCs/>
                <w:szCs w:val="21"/>
              </w:rPr>
            </w:pPr>
          </w:p>
        </w:tc>
      </w:tr>
    </w:tbl>
    <w:p w14:paraId="21954907" w14:textId="77777777" w:rsidR="00E37D6A" w:rsidRPr="00F451BF" w:rsidRDefault="00E37D6A" w:rsidP="00E37D6A">
      <w:pPr>
        <w:rPr>
          <w:rFonts w:ascii="ＭＳ 明朝" w:eastAsia="ＭＳ 明朝" w:hAnsi="ＭＳ 明朝"/>
          <w:bCs/>
          <w:szCs w:val="21"/>
        </w:rPr>
      </w:pPr>
    </w:p>
    <w:p w14:paraId="771F6589" w14:textId="7ADF644E" w:rsidR="00E37D6A" w:rsidRPr="00F451BF" w:rsidRDefault="00F451BF" w:rsidP="00F451BF">
      <w:pPr>
        <w:ind w:firstLineChars="100" w:firstLine="275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3.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>乳幼児の生活と学びの関係について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（100字程度）</w:t>
      </w:r>
    </w:p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0"/>
      </w:tblGrid>
      <w:tr w:rsidR="00E37D6A" w:rsidRPr="00F451BF" w14:paraId="7E70F358" w14:textId="77777777" w:rsidTr="002550CA">
        <w:trPr>
          <w:trHeight w:val="270"/>
        </w:trPr>
        <w:tc>
          <w:tcPr>
            <w:tcW w:w="9150" w:type="dxa"/>
          </w:tcPr>
          <w:p w14:paraId="3078D999" w14:textId="77777777" w:rsidR="00E37D6A" w:rsidRDefault="00E37D6A" w:rsidP="002550C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75AC422B" w14:textId="77777777" w:rsidR="00DE2681" w:rsidRDefault="00DE2681" w:rsidP="002550C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0A872A5D" w14:textId="7190626D" w:rsidR="00DE2681" w:rsidRPr="00F451BF" w:rsidRDefault="00DE2681" w:rsidP="002550CA">
            <w:pPr>
              <w:rPr>
                <w:rFonts w:ascii="ＭＳ 明朝" w:eastAsia="ＭＳ 明朝" w:hAnsi="ＭＳ 明朝"/>
                <w:bCs/>
                <w:szCs w:val="21"/>
              </w:rPr>
            </w:pPr>
          </w:p>
        </w:tc>
      </w:tr>
    </w:tbl>
    <w:p w14:paraId="4E3474B3" w14:textId="77777777" w:rsidR="00E37D6A" w:rsidRPr="00F451BF" w:rsidRDefault="00E37D6A" w:rsidP="00E37D6A">
      <w:pPr>
        <w:rPr>
          <w:rFonts w:ascii="ＭＳ 明朝" w:eastAsia="ＭＳ 明朝" w:hAnsi="ＭＳ 明朝"/>
          <w:bCs/>
          <w:szCs w:val="21"/>
        </w:rPr>
      </w:pPr>
    </w:p>
    <w:p w14:paraId="4D6DC913" w14:textId="58C8AB7D" w:rsidR="00955BF4" w:rsidRPr="00F451BF" w:rsidRDefault="00F451BF" w:rsidP="00F451BF">
      <w:pPr>
        <w:ind w:firstLineChars="100" w:firstLine="275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4.</w:t>
      </w:r>
      <w:r w:rsidR="00955BF4" w:rsidRPr="00F451BF">
        <w:rPr>
          <w:rFonts w:ascii="ＭＳ 明朝" w:eastAsia="ＭＳ 明朝" w:hAnsi="ＭＳ 明朝" w:hint="eastAsia"/>
          <w:bCs/>
          <w:szCs w:val="21"/>
        </w:rPr>
        <w:t>発達の最近接領域について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（100字程度）</w:t>
      </w:r>
    </w:p>
    <w:tbl>
      <w:tblPr>
        <w:tblW w:w="9249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9"/>
      </w:tblGrid>
      <w:tr w:rsidR="00F451BF" w:rsidRPr="00F451BF" w14:paraId="13486C8D" w14:textId="77777777" w:rsidTr="00955BF4">
        <w:trPr>
          <w:trHeight w:val="572"/>
        </w:trPr>
        <w:tc>
          <w:tcPr>
            <w:tcW w:w="9249" w:type="dxa"/>
          </w:tcPr>
          <w:p w14:paraId="44443260" w14:textId="77777777" w:rsidR="00955BF4" w:rsidRDefault="00955BF4" w:rsidP="00E37D6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40953EB4" w14:textId="77777777" w:rsidR="00DE2681" w:rsidRDefault="00DE2681" w:rsidP="00E37D6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  <w:p w14:paraId="07C7B3C6" w14:textId="6A483D32" w:rsidR="00DE2681" w:rsidRPr="00F451BF" w:rsidRDefault="00DE2681" w:rsidP="00E37D6A">
            <w:pPr>
              <w:rPr>
                <w:rFonts w:ascii="ＭＳ 明朝" w:eastAsia="ＭＳ 明朝" w:hAnsi="ＭＳ 明朝"/>
                <w:bCs/>
                <w:color w:val="FF0000"/>
                <w:szCs w:val="21"/>
              </w:rPr>
            </w:pPr>
          </w:p>
        </w:tc>
      </w:tr>
    </w:tbl>
    <w:p w14:paraId="5C792AD9" w14:textId="77777777" w:rsidR="00955BF4" w:rsidRPr="00F451BF" w:rsidRDefault="00955BF4" w:rsidP="00E37D6A">
      <w:pPr>
        <w:rPr>
          <w:rFonts w:ascii="ＭＳ 明朝" w:eastAsia="ＭＳ 明朝" w:hAnsi="ＭＳ 明朝"/>
          <w:bCs/>
          <w:szCs w:val="21"/>
        </w:rPr>
      </w:pPr>
    </w:p>
    <w:p w14:paraId="2F6DA791" w14:textId="18894F5A" w:rsidR="00DD18C6" w:rsidRPr="00F451BF" w:rsidRDefault="00F451BF" w:rsidP="00F451BF">
      <w:pPr>
        <w:ind w:firstLineChars="100" w:firstLine="275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5.</w:t>
      </w:r>
      <w:r w:rsidR="009B3DF9" w:rsidRPr="00F451BF">
        <w:rPr>
          <w:rFonts w:ascii="ＭＳ 明朝" w:eastAsia="ＭＳ 明朝" w:hAnsi="ＭＳ 明朝" w:hint="eastAsia"/>
          <w:bCs/>
          <w:szCs w:val="21"/>
        </w:rPr>
        <w:t>子どもの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>「学び」の構えと場づくりの</w:t>
      </w:r>
      <w:r>
        <w:rPr>
          <w:rFonts w:ascii="ＭＳ 明朝" w:eastAsia="ＭＳ 明朝" w:hAnsi="ＭＳ 明朝" w:hint="eastAsia"/>
          <w:bCs/>
          <w:szCs w:val="21"/>
        </w:rPr>
        <w:t>5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>つのポイント</w:t>
      </w:r>
      <w:r w:rsidR="00EA3ABC" w:rsidRPr="00F451BF">
        <w:rPr>
          <w:rFonts w:ascii="ＭＳ 明朝" w:eastAsia="ＭＳ 明朝" w:hAnsi="ＭＳ 明朝" w:hint="eastAsia"/>
          <w:bCs/>
          <w:szCs w:val="21"/>
        </w:rPr>
        <w:t>とは？</w:t>
      </w:r>
    </w:p>
    <w:p w14:paraId="1CC22C43" w14:textId="0A4A97E0" w:rsidR="00E37D6A" w:rsidRPr="00F451BF" w:rsidRDefault="00F451BF" w:rsidP="00DD18C6">
      <w:pPr>
        <w:ind w:firstLineChars="200" w:firstLine="551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第4章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本文から</w:t>
      </w:r>
      <w:r w:rsidRPr="00F451BF">
        <w:rPr>
          <w:rFonts w:ascii="ＭＳ 明朝" w:eastAsia="ＭＳ 明朝" w:hAnsi="ＭＳ 明朝" w:hint="eastAsia"/>
          <w:bCs/>
          <w:szCs w:val="21"/>
        </w:rPr>
        <w:t>，</w:t>
      </w:r>
      <w:r w:rsidR="00E37D6A" w:rsidRPr="00F451BF">
        <w:rPr>
          <w:rFonts w:ascii="ＭＳ 明朝" w:eastAsia="ＭＳ 明朝" w:hAnsi="ＭＳ 明朝" w:hint="eastAsia"/>
          <w:bCs/>
          <w:szCs w:val="21"/>
        </w:rPr>
        <w:t>キーワード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を抜き出して記述して</w:t>
      </w:r>
      <w:r w:rsidR="00B8480D">
        <w:rPr>
          <w:rFonts w:ascii="ＭＳ 明朝" w:eastAsia="ＭＳ 明朝" w:hAnsi="ＭＳ 明朝" w:hint="eastAsia"/>
          <w:bCs/>
          <w:szCs w:val="21"/>
        </w:rPr>
        <w:t>みよう</w:t>
      </w:r>
      <w:r w:rsidR="00DD18C6" w:rsidRPr="00F451BF">
        <w:rPr>
          <w:rFonts w:ascii="ＭＳ 明朝" w:eastAsia="ＭＳ 明朝" w:hAnsi="ＭＳ 明朝" w:hint="eastAsia"/>
          <w:bCs/>
          <w:szCs w:val="21"/>
        </w:rPr>
        <w:t>。</w:t>
      </w:r>
    </w:p>
    <w:p w14:paraId="6028BDDC" w14:textId="18BF207E" w:rsidR="00E37D6A" w:rsidRPr="00F451BF" w:rsidRDefault="00DD18C6" w:rsidP="009B3DF9">
      <w:pPr>
        <w:ind w:firstLineChars="200" w:firstLine="551"/>
        <w:rPr>
          <w:rFonts w:ascii="ＭＳ 明朝" w:eastAsia="ＭＳ 明朝" w:hAnsi="ＭＳ 明朝"/>
          <w:bCs/>
          <w:szCs w:val="21"/>
        </w:rPr>
      </w:pPr>
      <w:r w:rsidRPr="00F451BF">
        <w:rPr>
          <w:rFonts w:ascii="ＭＳ 明朝" w:eastAsia="ＭＳ 明朝" w:hAnsi="ＭＳ 明朝"/>
          <w:bCs/>
          <w:szCs w:val="21"/>
        </w:rPr>
        <w:t>(</w:t>
      </w:r>
      <w:r w:rsidR="00E37D6A" w:rsidRPr="00F451BF">
        <w:rPr>
          <w:rFonts w:ascii="ＭＳ 明朝" w:eastAsia="ＭＳ 明朝" w:hAnsi="ＭＳ 明朝"/>
          <w:bCs/>
          <w:szCs w:val="21"/>
        </w:rPr>
        <w:t xml:space="preserve">1) </w:t>
      </w:r>
    </w:p>
    <w:p w14:paraId="1608919E" w14:textId="29F39204" w:rsidR="00E37D6A" w:rsidRPr="00F451BF" w:rsidRDefault="00DD18C6" w:rsidP="009B3DF9">
      <w:pPr>
        <w:ind w:firstLineChars="200" w:firstLine="551"/>
        <w:rPr>
          <w:rFonts w:ascii="ＭＳ 明朝" w:eastAsia="ＭＳ 明朝" w:hAnsi="ＭＳ 明朝"/>
          <w:bCs/>
          <w:szCs w:val="21"/>
        </w:rPr>
      </w:pPr>
      <w:r w:rsidRPr="00F451BF">
        <w:rPr>
          <w:rFonts w:ascii="ＭＳ 明朝" w:eastAsia="ＭＳ 明朝" w:hAnsi="ＭＳ 明朝"/>
          <w:bCs/>
          <w:szCs w:val="21"/>
        </w:rPr>
        <w:t>(</w:t>
      </w:r>
      <w:r w:rsidR="00E37D6A" w:rsidRPr="00F451BF">
        <w:rPr>
          <w:rFonts w:ascii="ＭＳ 明朝" w:eastAsia="ＭＳ 明朝" w:hAnsi="ＭＳ 明朝"/>
          <w:bCs/>
          <w:szCs w:val="21"/>
        </w:rPr>
        <w:t xml:space="preserve">2) </w:t>
      </w:r>
    </w:p>
    <w:p w14:paraId="61C71511" w14:textId="4626376F" w:rsidR="00E37D6A" w:rsidRPr="00F451BF" w:rsidRDefault="00DD18C6" w:rsidP="009B3DF9">
      <w:pPr>
        <w:ind w:firstLineChars="200" w:firstLine="551"/>
        <w:rPr>
          <w:rFonts w:ascii="ＭＳ 明朝" w:eastAsia="ＭＳ 明朝" w:hAnsi="ＭＳ 明朝"/>
          <w:bCs/>
          <w:szCs w:val="21"/>
        </w:rPr>
      </w:pPr>
      <w:r w:rsidRPr="00F451BF">
        <w:rPr>
          <w:rFonts w:ascii="ＭＳ 明朝" w:eastAsia="ＭＳ 明朝" w:hAnsi="ＭＳ 明朝"/>
          <w:bCs/>
          <w:szCs w:val="21"/>
        </w:rPr>
        <w:t>(</w:t>
      </w:r>
      <w:r w:rsidR="00E37D6A" w:rsidRPr="00F451BF">
        <w:rPr>
          <w:rFonts w:ascii="ＭＳ 明朝" w:eastAsia="ＭＳ 明朝" w:hAnsi="ＭＳ 明朝"/>
          <w:bCs/>
          <w:szCs w:val="21"/>
        </w:rPr>
        <w:t xml:space="preserve">3) </w:t>
      </w:r>
    </w:p>
    <w:p w14:paraId="2D800FA2" w14:textId="59964982" w:rsidR="00E37D6A" w:rsidRPr="00F451BF" w:rsidRDefault="00DD18C6" w:rsidP="009B3DF9">
      <w:pPr>
        <w:ind w:firstLineChars="200" w:firstLine="551"/>
        <w:rPr>
          <w:rFonts w:ascii="ＭＳ 明朝" w:eastAsia="ＭＳ 明朝" w:hAnsi="ＭＳ 明朝"/>
          <w:bCs/>
          <w:szCs w:val="21"/>
        </w:rPr>
      </w:pPr>
      <w:r w:rsidRPr="00F451BF">
        <w:rPr>
          <w:rFonts w:ascii="ＭＳ 明朝" w:eastAsia="ＭＳ 明朝" w:hAnsi="ＭＳ 明朝"/>
          <w:bCs/>
          <w:szCs w:val="21"/>
        </w:rPr>
        <w:t>(</w:t>
      </w:r>
      <w:r w:rsidR="00E37D6A" w:rsidRPr="00F451BF">
        <w:rPr>
          <w:rFonts w:ascii="ＭＳ 明朝" w:eastAsia="ＭＳ 明朝" w:hAnsi="ＭＳ 明朝"/>
          <w:bCs/>
          <w:szCs w:val="21"/>
        </w:rPr>
        <w:t>4)</w:t>
      </w:r>
    </w:p>
    <w:p w14:paraId="24E48741" w14:textId="7C415792" w:rsidR="00E37D6A" w:rsidRPr="00F451BF" w:rsidRDefault="00DD18C6" w:rsidP="00DD18C6">
      <w:pPr>
        <w:ind w:firstLineChars="200" w:firstLine="551"/>
        <w:rPr>
          <w:rFonts w:ascii="ＭＳ 明朝" w:eastAsia="ＭＳ 明朝" w:hAnsi="ＭＳ 明朝"/>
          <w:bCs/>
          <w:szCs w:val="21"/>
        </w:rPr>
      </w:pPr>
      <w:r w:rsidRPr="00F451BF">
        <w:rPr>
          <w:rFonts w:ascii="ＭＳ 明朝" w:eastAsia="ＭＳ 明朝" w:hAnsi="ＭＳ 明朝"/>
          <w:bCs/>
          <w:szCs w:val="21"/>
        </w:rPr>
        <w:t>(</w:t>
      </w:r>
      <w:r w:rsidR="00E37D6A" w:rsidRPr="00F451BF">
        <w:rPr>
          <w:rFonts w:ascii="ＭＳ 明朝" w:eastAsia="ＭＳ 明朝" w:hAnsi="ＭＳ 明朝"/>
          <w:bCs/>
          <w:szCs w:val="21"/>
        </w:rPr>
        <w:t>5)</w:t>
      </w:r>
    </w:p>
    <w:sectPr w:rsidR="00E37D6A" w:rsidRPr="00F451BF" w:rsidSect="00963DFA">
      <w:type w:val="continuous"/>
      <w:pgSz w:w="11906" w:h="16838" w:code="9"/>
      <w:pgMar w:top="1134" w:right="1134" w:bottom="1134" w:left="1134" w:header="720" w:footer="720" w:gutter="0"/>
      <w:paperSrc w:other="7"/>
      <w:cols w:space="425"/>
      <w:docGrid w:type="linesAndChars" w:linePitch="416" w:charSpace="13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9E847" w14:textId="77777777" w:rsidR="00963DFA" w:rsidRDefault="00963DFA" w:rsidP="007A18E2">
      <w:r>
        <w:separator/>
      </w:r>
    </w:p>
  </w:endnote>
  <w:endnote w:type="continuationSeparator" w:id="0">
    <w:p w14:paraId="2EF63DD0" w14:textId="77777777" w:rsidR="00963DFA" w:rsidRDefault="00963DFA" w:rsidP="007A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B8F4D" w14:textId="77777777" w:rsidR="00963DFA" w:rsidRDefault="00963DFA" w:rsidP="007A18E2">
      <w:r>
        <w:separator/>
      </w:r>
    </w:p>
  </w:footnote>
  <w:footnote w:type="continuationSeparator" w:id="0">
    <w:p w14:paraId="5A889461" w14:textId="77777777" w:rsidR="00963DFA" w:rsidRDefault="00963DFA" w:rsidP="007A1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75"/>
  <w:drawingGridVerticalSpacing w:val="20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E2"/>
    <w:rsid w:val="000204E2"/>
    <w:rsid w:val="00020BDC"/>
    <w:rsid w:val="00030FC7"/>
    <w:rsid w:val="00051D28"/>
    <w:rsid w:val="00065777"/>
    <w:rsid w:val="00067180"/>
    <w:rsid w:val="00074917"/>
    <w:rsid w:val="00090F36"/>
    <w:rsid w:val="000A5844"/>
    <w:rsid w:val="000B030C"/>
    <w:rsid w:val="000B2369"/>
    <w:rsid w:val="000B4CBD"/>
    <w:rsid w:val="000B7F9C"/>
    <w:rsid w:val="000C48ED"/>
    <w:rsid w:val="000C4EBC"/>
    <w:rsid w:val="000C6AE6"/>
    <w:rsid w:val="000C7914"/>
    <w:rsid w:val="000E47FB"/>
    <w:rsid w:val="000E55FB"/>
    <w:rsid w:val="000F2D48"/>
    <w:rsid w:val="000F4BF7"/>
    <w:rsid w:val="00100E83"/>
    <w:rsid w:val="001135B1"/>
    <w:rsid w:val="00116D0D"/>
    <w:rsid w:val="00116D20"/>
    <w:rsid w:val="00137BA9"/>
    <w:rsid w:val="0015643F"/>
    <w:rsid w:val="0018180B"/>
    <w:rsid w:val="001B06D0"/>
    <w:rsid w:val="001B2720"/>
    <w:rsid w:val="001C2850"/>
    <w:rsid w:val="001C55E3"/>
    <w:rsid w:val="001C56CD"/>
    <w:rsid w:val="00211D5A"/>
    <w:rsid w:val="002130CC"/>
    <w:rsid w:val="002261FD"/>
    <w:rsid w:val="002329EA"/>
    <w:rsid w:val="0025346E"/>
    <w:rsid w:val="00262044"/>
    <w:rsid w:val="00266D21"/>
    <w:rsid w:val="0027141C"/>
    <w:rsid w:val="00273651"/>
    <w:rsid w:val="00275197"/>
    <w:rsid w:val="00276976"/>
    <w:rsid w:val="00285292"/>
    <w:rsid w:val="0028593D"/>
    <w:rsid w:val="00293594"/>
    <w:rsid w:val="00293D33"/>
    <w:rsid w:val="002C0A9B"/>
    <w:rsid w:val="002C3FCD"/>
    <w:rsid w:val="002C612D"/>
    <w:rsid w:val="002C769A"/>
    <w:rsid w:val="002D26F9"/>
    <w:rsid w:val="002D6DCC"/>
    <w:rsid w:val="002E0C28"/>
    <w:rsid w:val="002F14EF"/>
    <w:rsid w:val="002F3E41"/>
    <w:rsid w:val="00301000"/>
    <w:rsid w:val="00306F8E"/>
    <w:rsid w:val="00322BBB"/>
    <w:rsid w:val="00323AB7"/>
    <w:rsid w:val="00333A6E"/>
    <w:rsid w:val="0033484F"/>
    <w:rsid w:val="00362745"/>
    <w:rsid w:val="003D48C0"/>
    <w:rsid w:val="003E7317"/>
    <w:rsid w:val="004074CF"/>
    <w:rsid w:val="00413571"/>
    <w:rsid w:val="00415658"/>
    <w:rsid w:val="00421137"/>
    <w:rsid w:val="00427BCE"/>
    <w:rsid w:val="0043756A"/>
    <w:rsid w:val="00456259"/>
    <w:rsid w:val="00465092"/>
    <w:rsid w:val="00466BD4"/>
    <w:rsid w:val="00466DE6"/>
    <w:rsid w:val="00497031"/>
    <w:rsid w:val="004A31CF"/>
    <w:rsid w:val="004C6DA2"/>
    <w:rsid w:val="004E156C"/>
    <w:rsid w:val="004F17BD"/>
    <w:rsid w:val="004F2162"/>
    <w:rsid w:val="00503091"/>
    <w:rsid w:val="005034B9"/>
    <w:rsid w:val="00513683"/>
    <w:rsid w:val="00541B00"/>
    <w:rsid w:val="005461D5"/>
    <w:rsid w:val="00577339"/>
    <w:rsid w:val="005B370E"/>
    <w:rsid w:val="005C4CFB"/>
    <w:rsid w:val="005C711A"/>
    <w:rsid w:val="005D121A"/>
    <w:rsid w:val="005E60B1"/>
    <w:rsid w:val="005F2279"/>
    <w:rsid w:val="005F75AA"/>
    <w:rsid w:val="0060017F"/>
    <w:rsid w:val="00611F30"/>
    <w:rsid w:val="00624174"/>
    <w:rsid w:val="006676E8"/>
    <w:rsid w:val="0066789A"/>
    <w:rsid w:val="00675EF4"/>
    <w:rsid w:val="006855A9"/>
    <w:rsid w:val="0068637F"/>
    <w:rsid w:val="00690EEB"/>
    <w:rsid w:val="006955D4"/>
    <w:rsid w:val="006960B9"/>
    <w:rsid w:val="006B2F01"/>
    <w:rsid w:val="006C5C9A"/>
    <w:rsid w:val="006C7CC6"/>
    <w:rsid w:val="006D3609"/>
    <w:rsid w:val="006F1B91"/>
    <w:rsid w:val="006F2E56"/>
    <w:rsid w:val="006F6FA5"/>
    <w:rsid w:val="00706E8A"/>
    <w:rsid w:val="0071255E"/>
    <w:rsid w:val="007145A6"/>
    <w:rsid w:val="00735B0F"/>
    <w:rsid w:val="0073611B"/>
    <w:rsid w:val="007462FC"/>
    <w:rsid w:val="00776DF1"/>
    <w:rsid w:val="007830E9"/>
    <w:rsid w:val="00792F19"/>
    <w:rsid w:val="007A18E2"/>
    <w:rsid w:val="007A4FED"/>
    <w:rsid w:val="007D4EC6"/>
    <w:rsid w:val="007E52BD"/>
    <w:rsid w:val="007F3E80"/>
    <w:rsid w:val="007F7C85"/>
    <w:rsid w:val="00800305"/>
    <w:rsid w:val="0080692E"/>
    <w:rsid w:val="008103D8"/>
    <w:rsid w:val="0081371D"/>
    <w:rsid w:val="00816AD7"/>
    <w:rsid w:val="00821B42"/>
    <w:rsid w:val="00821BA8"/>
    <w:rsid w:val="00823434"/>
    <w:rsid w:val="0082523C"/>
    <w:rsid w:val="00831B01"/>
    <w:rsid w:val="0084219C"/>
    <w:rsid w:val="0086318E"/>
    <w:rsid w:val="00894711"/>
    <w:rsid w:val="008B393C"/>
    <w:rsid w:val="008B43BA"/>
    <w:rsid w:val="008B48D2"/>
    <w:rsid w:val="008C457A"/>
    <w:rsid w:val="008F68C1"/>
    <w:rsid w:val="0091762E"/>
    <w:rsid w:val="00924EB3"/>
    <w:rsid w:val="00931D59"/>
    <w:rsid w:val="0095176B"/>
    <w:rsid w:val="00954F2D"/>
    <w:rsid w:val="00955BF4"/>
    <w:rsid w:val="00963DFA"/>
    <w:rsid w:val="00967442"/>
    <w:rsid w:val="00981E6B"/>
    <w:rsid w:val="00984C1F"/>
    <w:rsid w:val="009879F2"/>
    <w:rsid w:val="00996921"/>
    <w:rsid w:val="009A0B67"/>
    <w:rsid w:val="009A1D37"/>
    <w:rsid w:val="009B085E"/>
    <w:rsid w:val="009B3DF9"/>
    <w:rsid w:val="009C03C4"/>
    <w:rsid w:val="009C064B"/>
    <w:rsid w:val="009C143B"/>
    <w:rsid w:val="009C5F18"/>
    <w:rsid w:val="009D6734"/>
    <w:rsid w:val="009E62DE"/>
    <w:rsid w:val="009E7ECA"/>
    <w:rsid w:val="00A066F5"/>
    <w:rsid w:val="00A13F3D"/>
    <w:rsid w:val="00A23BC9"/>
    <w:rsid w:val="00A34759"/>
    <w:rsid w:val="00A50F2B"/>
    <w:rsid w:val="00A77968"/>
    <w:rsid w:val="00A837F8"/>
    <w:rsid w:val="00A9125C"/>
    <w:rsid w:val="00A92CE5"/>
    <w:rsid w:val="00AA15D5"/>
    <w:rsid w:val="00AA1C19"/>
    <w:rsid w:val="00AB0BA6"/>
    <w:rsid w:val="00AB1970"/>
    <w:rsid w:val="00AB2AAA"/>
    <w:rsid w:val="00AB6C23"/>
    <w:rsid w:val="00AC10B9"/>
    <w:rsid w:val="00AD7D23"/>
    <w:rsid w:val="00AE3C50"/>
    <w:rsid w:val="00AF04D7"/>
    <w:rsid w:val="00B0610E"/>
    <w:rsid w:val="00B10277"/>
    <w:rsid w:val="00B254FC"/>
    <w:rsid w:val="00B420FF"/>
    <w:rsid w:val="00B42844"/>
    <w:rsid w:val="00B574AC"/>
    <w:rsid w:val="00B621E4"/>
    <w:rsid w:val="00B77347"/>
    <w:rsid w:val="00B82866"/>
    <w:rsid w:val="00B8480D"/>
    <w:rsid w:val="00B9339A"/>
    <w:rsid w:val="00BA13C8"/>
    <w:rsid w:val="00BC65C5"/>
    <w:rsid w:val="00BE0EB1"/>
    <w:rsid w:val="00BF6E54"/>
    <w:rsid w:val="00C4681D"/>
    <w:rsid w:val="00C66E49"/>
    <w:rsid w:val="00C7151C"/>
    <w:rsid w:val="00C82AEE"/>
    <w:rsid w:val="00C840D9"/>
    <w:rsid w:val="00C96821"/>
    <w:rsid w:val="00C96982"/>
    <w:rsid w:val="00CA51B7"/>
    <w:rsid w:val="00CA7B73"/>
    <w:rsid w:val="00CC3462"/>
    <w:rsid w:val="00CC6817"/>
    <w:rsid w:val="00CD19B2"/>
    <w:rsid w:val="00CD28A7"/>
    <w:rsid w:val="00CD398B"/>
    <w:rsid w:val="00CD483E"/>
    <w:rsid w:val="00CD60EC"/>
    <w:rsid w:val="00CF732E"/>
    <w:rsid w:val="00D02D55"/>
    <w:rsid w:val="00D120F9"/>
    <w:rsid w:val="00D12FB0"/>
    <w:rsid w:val="00D6353E"/>
    <w:rsid w:val="00D636C5"/>
    <w:rsid w:val="00D93D32"/>
    <w:rsid w:val="00DB2BB0"/>
    <w:rsid w:val="00DD18C6"/>
    <w:rsid w:val="00DD3432"/>
    <w:rsid w:val="00DE0F0D"/>
    <w:rsid w:val="00DE2681"/>
    <w:rsid w:val="00DE62E4"/>
    <w:rsid w:val="00E07932"/>
    <w:rsid w:val="00E27FA0"/>
    <w:rsid w:val="00E37D6A"/>
    <w:rsid w:val="00E57ED8"/>
    <w:rsid w:val="00E60795"/>
    <w:rsid w:val="00E616F2"/>
    <w:rsid w:val="00E65105"/>
    <w:rsid w:val="00E66A60"/>
    <w:rsid w:val="00E70B69"/>
    <w:rsid w:val="00EA1524"/>
    <w:rsid w:val="00EA3ABC"/>
    <w:rsid w:val="00EB0F25"/>
    <w:rsid w:val="00EB1ECF"/>
    <w:rsid w:val="00EB244E"/>
    <w:rsid w:val="00EB6895"/>
    <w:rsid w:val="00EC0787"/>
    <w:rsid w:val="00ED4075"/>
    <w:rsid w:val="00EE681E"/>
    <w:rsid w:val="00EF5F0D"/>
    <w:rsid w:val="00EF7FD5"/>
    <w:rsid w:val="00F003BC"/>
    <w:rsid w:val="00F027CE"/>
    <w:rsid w:val="00F06F69"/>
    <w:rsid w:val="00F0798C"/>
    <w:rsid w:val="00F25FFA"/>
    <w:rsid w:val="00F37D19"/>
    <w:rsid w:val="00F43701"/>
    <w:rsid w:val="00F451B9"/>
    <w:rsid w:val="00F451BF"/>
    <w:rsid w:val="00F714BF"/>
    <w:rsid w:val="00F71DEC"/>
    <w:rsid w:val="00FA1853"/>
    <w:rsid w:val="00FB2AC9"/>
    <w:rsid w:val="00FC59BE"/>
    <w:rsid w:val="00FC7CAF"/>
    <w:rsid w:val="00FD1F93"/>
    <w:rsid w:val="00FF56D0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A77E8"/>
  <w15:docId w15:val="{FA7E10F6-71C0-4BFB-82C1-176B9762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18E2"/>
  </w:style>
  <w:style w:type="paragraph" w:styleId="a5">
    <w:name w:val="footer"/>
    <w:basedOn w:val="a"/>
    <w:link w:val="a6"/>
    <w:uiPriority w:val="99"/>
    <w:unhideWhenUsed/>
    <w:rsid w:val="007A1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18E2"/>
  </w:style>
  <w:style w:type="paragraph" w:styleId="a7">
    <w:name w:val="Balloon Text"/>
    <w:basedOn w:val="a"/>
    <w:link w:val="a8"/>
    <w:uiPriority w:val="99"/>
    <w:semiHidden/>
    <w:unhideWhenUsed/>
    <w:rsid w:val="007A1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A18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C96982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C96982"/>
  </w:style>
  <w:style w:type="character" w:styleId="ab">
    <w:name w:val="endnote reference"/>
    <w:basedOn w:val="a0"/>
    <w:uiPriority w:val="99"/>
    <w:semiHidden/>
    <w:unhideWhenUsed/>
    <w:rsid w:val="00C96982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C96982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C96982"/>
  </w:style>
  <w:style w:type="character" w:styleId="ae">
    <w:name w:val="footnote reference"/>
    <w:basedOn w:val="a0"/>
    <w:uiPriority w:val="99"/>
    <w:semiHidden/>
    <w:unhideWhenUsed/>
    <w:rsid w:val="00C96982"/>
    <w:rPr>
      <w:vertAlign w:val="superscript"/>
    </w:rPr>
  </w:style>
  <w:style w:type="character" w:styleId="af">
    <w:name w:val="Strong"/>
    <w:basedOn w:val="a0"/>
    <w:uiPriority w:val="22"/>
    <w:qFormat/>
    <w:rsid w:val="00783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9BAE-5DC8-42FB-8BBC-31CE4098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保育の心理学　第二講　子どもの生活と学習・学び（2020年5月25日）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保育の心理学　第二講　子どもの生活と学習・学び（2020年5月25日）</dc:title>
  <dc:creator>terami-u</dc:creator>
  <cp:lastModifiedBy>kuroda</cp:lastModifiedBy>
  <cp:revision>8</cp:revision>
  <cp:lastPrinted>2020-05-27T04:04:00Z</cp:lastPrinted>
  <dcterms:created xsi:type="dcterms:W3CDTF">2024-03-07T05:59:00Z</dcterms:created>
  <dcterms:modified xsi:type="dcterms:W3CDTF">2024-04-02T06:31:00Z</dcterms:modified>
</cp:coreProperties>
</file>